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7EE8" w14:textId="77777777" w:rsidR="00F8570D" w:rsidRPr="00F8570D" w:rsidRDefault="00F8570D" w:rsidP="00F8570D">
      <w:pPr>
        <w:jc w:val="center"/>
        <w:rPr>
          <w:b/>
          <w:bCs/>
        </w:rPr>
      </w:pPr>
      <w:r w:rsidRPr="00F8570D">
        <w:rPr>
          <w:b/>
          <w:bCs/>
        </w:rPr>
        <w:t>A közbeszerzési eljárás eredményeként megkötött, nettó 100 millió forint</w:t>
      </w:r>
    </w:p>
    <w:p w14:paraId="242C69BE" w14:textId="77777777" w:rsidR="00F8570D" w:rsidRPr="00F8570D" w:rsidRDefault="00F8570D" w:rsidP="00F8570D">
      <w:pPr>
        <w:jc w:val="center"/>
        <w:rPr>
          <w:b/>
          <w:bCs/>
        </w:rPr>
      </w:pPr>
      <w:r w:rsidRPr="00F8570D">
        <w:rPr>
          <w:b/>
          <w:bCs/>
        </w:rPr>
        <w:t>teljesítési értéket meghaladó szerződések alapján teljesített kifizetések</w:t>
      </w:r>
    </w:p>
    <w:p w14:paraId="798369C1" w14:textId="77777777" w:rsidR="00F8570D" w:rsidRDefault="00F8570D" w:rsidP="00F8570D"/>
    <w:p w14:paraId="56E1613C" w14:textId="7B8D5F06" w:rsidR="00F8570D" w:rsidRPr="00E17ED7" w:rsidRDefault="00F8570D" w:rsidP="00F8570D">
      <w:pPr>
        <w:rPr>
          <w:b/>
          <w:bCs/>
          <w:u w:val="single"/>
        </w:rPr>
      </w:pPr>
      <w:r w:rsidRPr="00E17ED7">
        <w:rPr>
          <w:b/>
          <w:bCs/>
          <w:u w:val="single"/>
        </w:rPr>
        <w:t xml:space="preserve">I. </w:t>
      </w:r>
      <w:proofErr w:type="spellStart"/>
      <w:r w:rsidRPr="00E17ED7">
        <w:rPr>
          <w:b/>
          <w:bCs/>
          <w:u w:val="single"/>
        </w:rPr>
        <w:t>Eurovelo</w:t>
      </w:r>
      <w:proofErr w:type="spellEnd"/>
      <w:r w:rsidRPr="00E17ED7">
        <w:rPr>
          <w:b/>
          <w:bCs/>
          <w:u w:val="single"/>
        </w:rPr>
        <w:t xml:space="preserve"> kerékpárút építésével kapcsolatos kifizetések</w:t>
      </w:r>
    </w:p>
    <w:p w14:paraId="1F5C1204" w14:textId="77777777" w:rsidR="00F8570D" w:rsidRDefault="00F8570D" w:rsidP="00F8570D">
      <w:r>
        <w:t>1. összege: 22.487.607 Ft</w:t>
      </w:r>
    </w:p>
    <w:p w14:paraId="2A2BE76A" w14:textId="77777777" w:rsidR="00F8570D" w:rsidRDefault="00F8570D" w:rsidP="00F8570D">
      <w:r>
        <w:t>közvetlen jogosultja: Soltút Kft.</w:t>
      </w:r>
    </w:p>
    <w:p w14:paraId="71599DAE" w14:textId="77777777" w:rsidR="00F8570D" w:rsidRDefault="00F8570D" w:rsidP="00F8570D">
      <w:r>
        <w:t>kifizetés időpontja: 2008. 10. 16.</w:t>
      </w:r>
    </w:p>
    <w:p w14:paraId="160303B1" w14:textId="77777777" w:rsidR="00F8570D" w:rsidRDefault="00F8570D" w:rsidP="00F8570D">
      <w:r>
        <w:t>2. összege: 89.950.430 Ft</w:t>
      </w:r>
    </w:p>
    <w:p w14:paraId="0CB14AF0" w14:textId="77777777" w:rsidR="00F8570D" w:rsidRDefault="00F8570D" w:rsidP="00F8570D">
      <w:r>
        <w:t>közvetlen jogosultja: Soltút Kft.</w:t>
      </w:r>
    </w:p>
    <w:p w14:paraId="08947E0E" w14:textId="77777777" w:rsidR="00F8570D" w:rsidRDefault="00F8570D" w:rsidP="00F8570D">
      <w:r>
        <w:t>kifizetés időpontja: 2008. 10. 16., 2008. 11. 11.</w:t>
      </w:r>
    </w:p>
    <w:p w14:paraId="43B4A0A6" w14:textId="77777777" w:rsidR="00F8570D" w:rsidRDefault="00F8570D" w:rsidP="00F8570D">
      <w:r>
        <w:t>3. összege: 2.600.000 Ft</w:t>
      </w:r>
    </w:p>
    <w:p w14:paraId="0383D7AD" w14:textId="77777777" w:rsidR="00F8570D" w:rsidRDefault="00F8570D" w:rsidP="00F8570D">
      <w:r>
        <w:t>közvetlen jogosultja: Kustár Dániel</w:t>
      </w:r>
    </w:p>
    <w:p w14:paraId="73F5B361" w14:textId="77777777" w:rsidR="00F8570D" w:rsidRDefault="00F8570D" w:rsidP="00F8570D">
      <w:r>
        <w:t>kifizetés időpontja: 2008. 10. 21.</w:t>
      </w:r>
    </w:p>
    <w:p w14:paraId="33EF7E89" w14:textId="77777777" w:rsidR="00F8570D" w:rsidRDefault="00F8570D" w:rsidP="00F8570D">
      <w:r>
        <w:t>4. összege: 2.475.000 Ft</w:t>
      </w:r>
    </w:p>
    <w:p w14:paraId="05D60FA3" w14:textId="77777777" w:rsidR="00F8570D" w:rsidRDefault="00F8570D" w:rsidP="00F8570D">
      <w:r>
        <w:t xml:space="preserve">közvetlen jogosultja: </w:t>
      </w:r>
      <w:proofErr w:type="spellStart"/>
      <w:r>
        <w:t>Interistra</w:t>
      </w:r>
      <w:proofErr w:type="spellEnd"/>
      <w:r>
        <w:t xml:space="preserve"> Kft.</w:t>
      </w:r>
    </w:p>
    <w:p w14:paraId="002286BB" w14:textId="77777777" w:rsidR="00F8570D" w:rsidRDefault="00F8570D" w:rsidP="00F8570D">
      <w:r>
        <w:t>kifizetés időpontja: 2008. 08. 29.</w:t>
      </w:r>
    </w:p>
    <w:p w14:paraId="3DD3A6F0" w14:textId="77777777" w:rsidR="00F8570D" w:rsidRDefault="00F8570D" w:rsidP="00F8570D"/>
    <w:p w14:paraId="47977559" w14:textId="77777777" w:rsidR="00F8570D" w:rsidRPr="00E17ED7" w:rsidRDefault="00F8570D" w:rsidP="00F8570D">
      <w:pPr>
        <w:rPr>
          <w:b/>
          <w:bCs/>
          <w:u w:val="single"/>
        </w:rPr>
      </w:pPr>
      <w:r w:rsidRPr="00E17ED7">
        <w:rPr>
          <w:b/>
          <w:bCs/>
          <w:u w:val="single"/>
        </w:rPr>
        <w:t>II. Szakrendelő felújításával kapcsolatos kifizetések</w:t>
      </w:r>
    </w:p>
    <w:p w14:paraId="187DA0C4" w14:textId="77777777" w:rsidR="00F8570D" w:rsidRDefault="00F8570D" w:rsidP="00F8570D">
      <w:r>
        <w:t>1. összege: 171.000 Ft</w:t>
      </w:r>
    </w:p>
    <w:p w14:paraId="268D415E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1411758A" w14:textId="77777777" w:rsidR="00F8570D" w:rsidRDefault="00F8570D" w:rsidP="00F8570D">
      <w:r>
        <w:t>kifizetés időpontja: 2008. 08. 13.</w:t>
      </w:r>
    </w:p>
    <w:p w14:paraId="7CD6E00F" w14:textId="77777777" w:rsidR="00F8570D" w:rsidRDefault="00F8570D" w:rsidP="00F8570D">
      <w:r>
        <w:t>2. összege: 57.000 Ft</w:t>
      </w:r>
    </w:p>
    <w:p w14:paraId="5A5E90BD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78E39513" w14:textId="77777777" w:rsidR="00F8570D" w:rsidRDefault="00F8570D" w:rsidP="00F8570D">
      <w:r>
        <w:t>kifizetés időpontja: 2008. 10. 30.</w:t>
      </w:r>
    </w:p>
    <w:p w14:paraId="4DDAE1C1" w14:textId="77777777" w:rsidR="00F8570D" w:rsidRDefault="00F8570D" w:rsidP="00F8570D">
      <w:r>
        <w:t>3. összege: 1.875.000 Ft</w:t>
      </w:r>
    </w:p>
    <w:p w14:paraId="611379A9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432F2C59" w14:textId="77777777" w:rsidR="00F8570D" w:rsidRDefault="00F8570D" w:rsidP="00F8570D">
      <w:r>
        <w:t>kifizetés időpontja: 2009. 09. 17.</w:t>
      </w:r>
    </w:p>
    <w:p w14:paraId="03C53804" w14:textId="77777777" w:rsidR="00F8570D" w:rsidRDefault="00F8570D" w:rsidP="00F8570D">
      <w:r>
        <w:t>4. összege: 15.000.000 Ft</w:t>
      </w:r>
    </w:p>
    <w:p w14:paraId="40029139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3D8A1225" w14:textId="77777777" w:rsidR="00F8570D" w:rsidRDefault="00F8570D" w:rsidP="00F8570D">
      <w:r>
        <w:t>kifizetés időpontja: 2009. 10. 15.</w:t>
      </w:r>
    </w:p>
    <w:p w14:paraId="74E6F87E" w14:textId="77777777" w:rsidR="00F8570D" w:rsidRDefault="00F8570D" w:rsidP="00F8570D">
      <w:r>
        <w:t>5. összege: 356.250 Ft</w:t>
      </w:r>
    </w:p>
    <w:p w14:paraId="5BD7FEEB" w14:textId="77777777" w:rsidR="00F8570D" w:rsidRDefault="00F8570D" w:rsidP="00F8570D">
      <w:r>
        <w:lastRenderedPageBreak/>
        <w:t>közvetlen jogosultja: EM Csoport Nonprofit Kft.</w:t>
      </w:r>
    </w:p>
    <w:p w14:paraId="085B7509" w14:textId="77777777" w:rsidR="00F8570D" w:rsidRDefault="00F8570D" w:rsidP="00F8570D">
      <w:r>
        <w:t>kifizetés időpontja: 2009. 12. 23.</w:t>
      </w:r>
    </w:p>
    <w:p w14:paraId="37A590D1" w14:textId="77777777" w:rsidR="00F8570D" w:rsidRDefault="00F8570D" w:rsidP="00F8570D">
      <w:r>
        <w:t>6. összege: 110.000 Ft</w:t>
      </w:r>
    </w:p>
    <w:p w14:paraId="65B184C1" w14:textId="77777777" w:rsidR="00F8570D" w:rsidRDefault="00F8570D" w:rsidP="00F8570D">
      <w:r>
        <w:t>közvetlen jogosultja: Közbeszerzések Tanácsa</w:t>
      </w:r>
    </w:p>
    <w:p w14:paraId="663ED05B" w14:textId="77777777" w:rsidR="00F8570D" w:rsidRDefault="00F8570D" w:rsidP="00F8570D">
      <w:r>
        <w:t>kifizetés időpontja: 2010. 02. 25.</w:t>
      </w:r>
    </w:p>
    <w:p w14:paraId="12CC10A6" w14:textId="77777777" w:rsidR="00F8570D" w:rsidRDefault="00F8570D" w:rsidP="00F8570D">
      <w:r>
        <w:t>7. összege: 2.040.000 Ft</w:t>
      </w:r>
    </w:p>
    <w:p w14:paraId="39A75EC3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64EB29FE" w14:textId="77777777" w:rsidR="00F8570D" w:rsidRDefault="00F8570D" w:rsidP="00F8570D">
      <w:r>
        <w:t>kifizetés időpontja: 2010. 03. 19.</w:t>
      </w:r>
    </w:p>
    <w:p w14:paraId="2CB6D63B" w14:textId="77777777" w:rsidR="00F8570D" w:rsidRDefault="00F8570D" w:rsidP="00F8570D">
      <w:r>
        <w:t>8. összege: 660.000 Ft</w:t>
      </w:r>
    </w:p>
    <w:p w14:paraId="7D4570EB" w14:textId="77777777" w:rsidR="00F8570D" w:rsidRDefault="00F8570D" w:rsidP="00F8570D">
      <w:r>
        <w:t>közvetlen jogosultja: EM Csoport Nonprofit Kft.</w:t>
      </w:r>
    </w:p>
    <w:p w14:paraId="6C09DF41" w14:textId="77777777" w:rsidR="00F8570D" w:rsidRDefault="00F8570D" w:rsidP="00F8570D">
      <w:r>
        <w:t>kifizetés időpontja: 2010. 03. 19.</w:t>
      </w:r>
    </w:p>
    <w:p w14:paraId="51C6B26E" w14:textId="77777777" w:rsidR="00F8570D" w:rsidRDefault="00F8570D" w:rsidP="00F8570D">
      <w:r>
        <w:t>9. összege: 350.000 Ft</w:t>
      </w:r>
    </w:p>
    <w:p w14:paraId="4EB7FC81" w14:textId="77777777" w:rsidR="00F8570D" w:rsidRDefault="00F8570D" w:rsidP="00F8570D">
      <w:r>
        <w:t>közvetlen jogosultja: EM Csoport Nonprofit Kft.</w:t>
      </w:r>
    </w:p>
    <w:p w14:paraId="035EB2D7" w14:textId="77777777" w:rsidR="00F8570D" w:rsidRDefault="00F8570D" w:rsidP="00F8570D">
      <w:r>
        <w:t>kifizetés időpontja: 2010. 04. 12.</w:t>
      </w:r>
    </w:p>
    <w:p w14:paraId="62FF8AA4" w14:textId="77777777" w:rsidR="00F8570D" w:rsidRDefault="00F8570D" w:rsidP="00F8570D">
      <w:r>
        <w:t>10. összege: 837.500 Ft</w:t>
      </w:r>
    </w:p>
    <w:p w14:paraId="007699B0" w14:textId="77777777" w:rsidR="00F8570D" w:rsidRDefault="00F8570D" w:rsidP="00F8570D">
      <w:r>
        <w:t>közvetlen jogosultja: EM Csoport Nonprofit Kft.</w:t>
      </w:r>
    </w:p>
    <w:p w14:paraId="60F29BD3" w14:textId="77777777" w:rsidR="00F8570D" w:rsidRDefault="00F8570D" w:rsidP="00F8570D">
      <w:r>
        <w:t>kifizetés időpontja: 2010. 05.</w:t>
      </w:r>
    </w:p>
    <w:p w14:paraId="5650D1E8" w14:textId="77777777" w:rsidR="00F8570D" w:rsidRDefault="00F8570D" w:rsidP="00F8570D">
      <w:r>
        <w:t>11. összege: 2.040.000 Ft</w:t>
      </w:r>
    </w:p>
    <w:p w14:paraId="759197EE" w14:textId="77777777" w:rsidR="00F8570D" w:rsidRDefault="00F8570D" w:rsidP="00F8570D">
      <w:r>
        <w:t xml:space="preserve">közvetlen jogosultja: L </w:t>
      </w:r>
      <w:proofErr w:type="spellStart"/>
      <w:r>
        <w:t>Landen</w:t>
      </w:r>
      <w:proofErr w:type="spellEnd"/>
      <w:r>
        <w:t xml:space="preserve"> Consulting Kft.</w:t>
      </w:r>
    </w:p>
    <w:p w14:paraId="6D7E7FD1" w14:textId="77777777" w:rsidR="00F8570D" w:rsidRDefault="00F8570D" w:rsidP="00F8570D">
      <w:r>
        <w:t>kifizetés időpontja: 2010. 06. 03.</w:t>
      </w:r>
    </w:p>
    <w:p w14:paraId="28FA6698" w14:textId="77777777" w:rsidR="00F8570D" w:rsidRDefault="00F8570D" w:rsidP="00F8570D">
      <w:r>
        <w:t>12. összege: 9.875.000 Ft</w:t>
      </w:r>
    </w:p>
    <w:p w14:paraId="293E9DD3" w14:textId="77777777" w:rsidR="00F8570D" w:rsidRDefault="00F8570D" w:rsidP="00F8570D">
      <w:r>
        <w:t>közvetlen jogosultja: Ház Plusz Kft.</w:t>
      </w:r>
    </w:p>
    <w:p w14:paraId="623981DD" w14:textId="77777777" w:rsidR="00F8570D" w:rsidRDefault="00F8570D" w:rsidP="00F8570D">
      <w:r>
        <w:t>kifizetés időpontja: 2010. 07. 06.</w:t>
      </w:r>
    </w:p>
    <w:p w14:paraId="5337EFCC" w14:textId="77777777" w:rsidR="00F8570D" w:rsidRDefault="00F8570D" w:rsidP="00F8570D">
      <w:r>
        <w:t>13. összege: 600.000 Ft</w:t>
      </w:r>
    </w:p>
    <w:p w14:paraId="23F75042" w14:textId="77777777" w:rsidR="00F8570D" w:rsidRDefault="00F8570D" w:rsidP="00F8570D">
      <w:r>
        <w:t>közvetlen jogosultja: ÁKA Bt.</w:t>
      </w:r>
    </w:p>
    <w:p w14:paraId="61CEC413" w14:textId="77777777" w:rsidR="00F8570D" w:rsidRDefault="00F8570D" w:rsidP="00F8570D">
      <w:r>
        <w:t>kifizetés időpontja: 2010. 07. 06.</w:t>
      </w:r>
    </w:p>
    <w:p w14:paraId="23B6640D" w14:textId="273FB16F" w:rsidR="00AA7E3F" w:rsidRDefault="00AA7E3F" w:rsidP="00AA7E3F">
      <w:r>
        <w:t>1</w:t>
      </w:r>
      <w:r>
        <w:t>4</w:t>
      </w:r>
      <w:r>
        <w:t xml:space="preserve">. összege: </w:t>
      </w:r>
      <w:r w:rsidR="00FF71BC">
        <w:t>7.000.000</w:t>
      </w:r>
      <w:r>
        <w:t xml:space="preserve"> Ft</w:t>
      </w:r>
    </w:p>
    <w:p w14:paraId="2729018B" w14:textId="4DE7E513" w:rsidR="00AA7E3F" w:rsidRDefault="00AA7E3F" w:rsidP="00AA7E3F">
      <w:r>
        <w:t xml:space="preserve">közvetlen jogosultja: </w:t>
      </w:r>
      <w:proofErr w:type="spellStart"/>
      <w:r w:rsidR="00FF71BC">
        <w:t>Eart</w:t>
      </w:r>
      <w:proofErr w:type="spellEnd"/>
      <w:r w:rsidR="00FF71BC">
        <w:t xml:space="preserve"> </w:t>
      </w:r>
      <w:proofErr w:type="spellStart"/>
      <w:r w:rsidR="00FF71BC">
        <w:t>Invest</w:t>
      </w:r>
      <w:proofErr w:type="spellEnd"/>
    </w:p>
    <w:p w14:paraId="6B2CFB86" w14:textId="7E5DF070" w:rsidR="00AA7E3F" w:rsidRDefault="00AA7E3F" w:rsidP="00AA7E3F">
      <w:r>
        <w:t xml:space="preserve">kifizetés időpontja: </w:t>
      </w:r>
      <w:r w:rsidR="00FF71BC">
        <w:t>2010.</w:t>
      </w:r>
    </w:p>
    <w:p w14:paraId="5E3DE427" w14:textId="345FE88E" w:rsidR="00AA7E3F" w:rsidRDefault="00AA7E3F" w:rsidP="00AA7E3F">
      <w:r>
        <w:t>1</w:t>
      </w:r>
      <w:r>
        <w:t>5</w:t>
      </w:r>
      <w:r>
        <w:t xml:space="preserve">. összege: </w:t>
      </w:r>
      <w:r w:rsidR="00FF71BC">
        <w:t>9.900.000</w:t>
      </w:r>
      <w:r>
        <w:t xml:space="preserve"> Ft</w:t>
      </w:r>
    </w:p>
    <w:p w14:paraId="076698E5" w14:textId="0A22FC1D" w:rsidR="00AA7E3F" w:rsidRDefault="00AA7E3F" w:rsidP="00AA7E3F">
      <w:r>
        <w:t xml:space="preserve">közvetlen jogosultja: </w:t>
      </w:r>
      <w:r w:rsidR="00FF71BC">
        <w:t>Ház Plusz Kft.</w:t>
      </w:r>
    </w:p>
    <w:p w14:paraId="744DB658" w14:textId="42CBD5CD" w:rsidR="00F8570D" w:rsidRDefault="00AA7E3F" w:rsidP="00AA7E3F">
      <w:r>
        <w:lastRenderedPageBreak/>
        <w:t xml:space="preserve">kifizetés időpontja: </w:t>
      </w:r>
      <w:r w:rsidR="00FF71BC">
        <w:t>2010.</w:t>
      </w:r>
    </w:p>
    <w:p w14:paraId="62868551" w14:textId="15118AE0" w:rsidR="00AA7E3F" w:rsidRDefault="00AA7E3F" w:rsidP="00AA7E3F">
      <w:r>
        <w:t>1</w:t>
      </w:r>
      <w:r>
        <w:t>6</w:t>
      </w:r>
      <w:r>
        <w:t>. összege:</w:t>
      </w:r>
      <w:r w:rsidR="00FF71BC">
        <w:t xml:space="preserve"> 7.500.000</w:t>
      </w:r>
      <w:r>
        <w:t xml:space="preserve"> Ft</w:t>
      </w:r>
    </w:p>
    <w:p w14:paraId="5DB55947" w14:textId="5A88C41B" w:rsidR="00AA7E3F" w:rsidRDefault="00AA7E3F" w:rsidP="00AA7E3F">
      <w:r>
        <w:t xml:space="preserve">közvetlen jogosultja: </w:t>
      </w:r>
      <w:r w:rsidR="00FF71BC">
        <w:t>Ház Plusz Kft.</w:t>
      </w:r>
    </w:p>
    <w:p w14:paraId="112EE55E" w14:textId="7F9D6CB0" w:rsidR="00AA7E3F" w:rsidRDefault="00AA7E3F" w:rsidP="00AA7E3F">
      <w:r>
        <w:t xml:space="preserve">kifizetés időpontja: </w:t>
      </w:r>
      <w:r w:rsidR="00FF71BC">
        <w:t>2011.</w:t>
      </w:r>
    </w:p>
    <w:p w14:paraId="2CB23B75" w14:textId="2588905C" w:rsidR="00AA7E3F" w:rsidRDefault="00AA7E3F" w:rsidP="00AA7E3F">
      <w:r>
        <w:t>1</w:t>
      </w:r>
      <w:r>
        <w:t>7</w:t>
      </w:r>
      <w:r>
        <w:t xml:space="preserve">. összege: </w:t>
      </w:r>
      <w:r w:rsidR="00FF71BC">
        <w:t>334.340.800</w:t>
      </w:r>
      <w:r>
        <w:t xml:space="preserve"> Ft</w:t>
      </w:r>
    </w:p>
    <w:p w14:paraId="4C9FC534" w14:textId="5AD89C5E" w:rsidR="00AA7E3F" w:rsidRDefault="00AA7E3F" w:rsidP="00AA7E3F">
      <w:r>
        <w:t xml:space="preserve">közvetlen jogosultja: </w:t>
      </w:r>
      <w:proofErr w:type="spellStart"/>
      <w:r w:rsidR="00FF71BC">
        <w:t>Fejérduna</w:t>
      </w:r>
      <w:proofErr w:type="spellEnd"/>
      <w:r w:rsidR="00FF71BC">
        <w:t xml:space="preserve"> Kft.</w:t>
      </w:r>
    </w:p>
    <w:p w14:paraId="285D4398" w14:textId="522F03F7" w:rsidR="00AA7E3F" w:rsidRDefault="00AA7E3F" w:rsidP="00AA7E3F">
      <w:r>
        <w:t xml:space="preserve">kifizetés időpontja: </w:t>
      </w:r>
      <w:r w:rsidR="00FF71BC">
        <w:t>2010-2011.</w:t>
      </w:r>
    </w:p>
    <w:p w14:paraId="614055C3" w14:textId="0E5E065A" w:rsidR="00AA7E3F" w:rsidRDefault="00AA7E3F" w:rsidP="00AA7E3F">
      <w:r>
        <w:t>1</w:t>
      </w:r>
      <w:r>
        <w:t>8</w:t>
      </w:r>
      <w:r>
        <w:t xml:space="preserve">. összege: </w:t>
      </w:r>
      <w:r w:rsidR="00FF71BC">
        <w:t>36.010.800</w:t>
      </w:r>
      <w:r>
        <w:t xml:space="preserve"> Ft</w:t>
      </w:r>
    </w:p>
    <w:p w14:paraId="7C270CA0" w14:textId="08288DFB" w:rsidR="00AA7E3F" w:rsidRDefault="00AA7E3F" w:rsidP="00AA7E3F">
      <w:r>
        <w:t xml:space="preserve">közvetlen jogosultja: </w:t>
      </w:r>
      <w:proofErr w:type="spellStart"/>
      <w:r w:rsidR="00FF71BC" w:rsidRPr="00FF71BC">
        <w:t>Béker-Soft</w:t>
      </w:r>
      <w:proofErr w:type="spellEnd"/>
      <w:r w:rsidR="00FF71BC" w:rsidRPr="00FF71BC">
        <w:t xml:space="preserve"> </w:t>
      </w:r>
      <w:proofErr w:type="spellStart"/>
      <w:r w:rsidR="00FF71BC" w:rsidRPr="00FF71BC">
        <w:t>Infotmatikai</w:t>
      </w:r>
      <w:proofErr w:type="spellEnd"/>
      <w:r w:rsidR="00FF71BC" w:rsidRPr="00FF71BC">
        <w:t xml:space="preserve"> Kft</w:t>
      </w:r>
    </w:p>
    <w:p w14:paraId="011C60D2" w14:textId="38CF822E" w:rsidR="00AA7E3F" w:rsidRDefault="00AA7E3F" w:rsidP="00AA7E3F">
      <w:r>
        <w:t xml:space="preserve">kifizetés időpontja: </w:t>
      </w:r>
      <w:r w:rsidR="00C15ADE">
        <w:t>2011.</w:t>
      </w:r>
    </w:p>
    <w:p w14:paraId="23C8F7C1" w14:textId="0D71405D" w:rsidR="00FF71BC" w:rsidRDefault="00FF71BC" w:rsidP="00FF71BC">
      <w:r>
        <w:t>1</w:t>
      </w:r>
      <w:r>
        <w:t>9</w:t>
      </w:r>
      <w:r>
        <w:t xml:space="preserve">. összege: </w:t>
      </w:r>
      <w:r w:rsidR="00C15ADE">
        <w:t>207.383.580</w:t>
      </w:r>
      <w:r>
        <w:t xml:space="preserve"> Ft</w:t>
      </w:r>
    </w:p>
    <w:p w14:paraId="6FD569A6" w14:textId="30489C94" w:rsidR="00FF71BC" w:rsidRDefault="00FF71BC" w:rsidP="00FF71BC">
      <w:r>
        <w:t xml:space="preserve">közvetlen jogosultja: </w:t>
      </w:r>
      <w:proofErr w:type="spellStart"/>
      <w:r w:rsidR="00C15ADE">
        <w:t>Artmed</w:t>
      </w:r>
      <w:proofErr w:type="spellEnd"/>
      <w:r w:rsidR="00C15ADE">
        <w:t xml:space="preserve"> Kft.</w:t>
      </w:r>
    </w:p>
    <w:p w14:paraId="5EA45CBC" w14:textId="2F849B83" w:rsidR="00AA7E3F" w:rsidRDefault="00FF71BC" w:rsidP="00FF71BC">
      <w:r>
        <w:t xml:space="preserve">kifizetés időpontja: </w:t>
      </w:r>
      <w:r w:rsidR="00C15ADE">
        <w:t>2011.</w:t>
      </w:r>
    </w:p>
    <w:p w14:paraId="2DE58809" w14:textId="4A6C9BE7" w:rsidR="00FF71BC" w:rsidRDefault="00FF71BC" w:rsidP="00FF71BC">
      <w:r>
        <w:t>20</w:t>
      </w:r>
      <w:r>
        <w:t xml:space="preserve">. összege: </w:t>
      </w:r>
      <w:r w:rsidR="00C15ADE">
        <w:t>61.054.625</w:t>
      </w:r>
      <w:r>
        <w:t xml:space="preserve"> Ft</w:t>
      </w:r>
    </w:p>
    <w:p w14:paraId="59A08F32" w14:textId="338108A8" w:rsidR="00FF71BC" w:rsidRDefault="00FF71BC" w:rsidP="00FF71BC">
      <w:r>
        <w:t xml:space="preserve">közvetlen jogosultja: </w:t>
      </w:r>
      <w:proofErr w:type="spellStart"/>
      <w:r w:rsidR="00C15ADE">
        <w:t>Kortex</w:t>
      </w:r>
      <w:proofErr w:type="spellEnd"/>
      <w:r w:rsidR="00C15ADE">
        <w:t xml:space="preserve"> Kft.</w:t>
      </w:r>
    </w:p>
    <w:p w14:paraId="0980D12E" w14:textId="6A3F549E" w:rsidR="00FF71BC" w:rsidRDefault="00FF71BC" w:rsidP="00FF71BC">
      <w:r>
        <w:t xml:space="preserve">kifizetés időpontja: </w:t>
      </w:r>
      <w:r w:rsidR="00C15ADE">
        <w:t>2011.</w:t>
      </w:r>
    </w:p>
    <w:p w14:paraId="5E7B30A0" w14:textId="7E6FC51F" w:rsidR="00FF71BC" w:rsidRDefault="00FF71BC" w:rsidP="00FF71BC">
      <w:r>
        <w:t>21</w:t>
      </w:r>
      <w:r>
        <w:t xml:space="preserve">. összege: </w:t>
      </w:r>
      <w:r w:rsidR="00C15ADE">
        <w:t>59.534.145</w:t>
      </w:r>
      <w:r>
        <w:t xml:space="preserve"> Ft</w:t>
      </w:r>
    </w:p>
    <w:p w14:paraId="37056396" w14:textId="3D148FF9" w:rsidR="00FF71BC" w:rsidRDefault="00FF71BC" w:rsidP="00FF71BC">
      <w:r>
        <w:t xml:space="preserve">közvetlen jogosultja: </w:t>
      </w:r>
      <w:proofErr w:type="spellStart"/>
      <w:r w:rsidR="00C15ADE">
        <w:t>Getronics</w:t>
      </w:r>
      <w:proofErr w:type="spellEnd"/>
      <w:r w:rsidR="00C15ADE">
        <w:t xml:space="preserve"> Kft.</w:t>
      </w:r>
    </w:p>
    <w:p w14:paraId="2B2C530F" w14:textId="5EF6D8F8" w:rsidR="00FF71BC" w:rsidRDefault="00FF71BC" w:rsidP="00FF71BC">
      <w:r>
        <w:t xml:space="preserve">kifizetés időpontja: </w:t>
      </w:r>
      <w:r w:rsidR="00C15ADE">
        <w:t>2011.</w:t>
      </w:r>
    </w:p>
    <w:p w14:paraId="397C3211" w14:textId="2D0766A2" w:rsidR="00FF71BC" w:rsidRDefault="00FF71BC" w:rsidP="00FF71BC">
      <w:r>
        <w:t>22</w:t>
      </w:r>
      <w:r>
        <w:t xml:space="preserve">. összege: </w:t>
      </w:r>
      <w:r w:rsidR="00C15ADE">
        <w:t>1.000.000</w:t>
      </w:r>
      <w:r>
        <w:t xml:space="preserve"> Ft</w:t>
      </w:r>
    </w:p>
    <w:p w14:paraId="6C998F30" w14:textId="63F1E8A8" w:rsidR="00FF71BC" w:rsidRDefault="00FF71BC" w:rsidP="00FF71BC">
      <w:r>
        <w:t xml:space="preserve">közvetlen jogosultja: </w:t>
      </w:r>
      <w:proofErr w:type="spellStart"/>
      <w:r w:rsidR="00C15ADE">
        <w:t>Unio</w:t>
      </w:r>
      <w:proofErr w:type="spellEnd"/>
      <w:r w:rsidR="00C15ADE">
        <w:t xml:space="preserve"> Audit Kft.</w:t>
      </w:r>
    </w:p>
    <w:p w14:paraId="0EC1BCFF" w14:textId="3F76C4E4" w:rsidR="00FF71BC" w:rsidRDefault="00FF71BC" w:rsidP="00FF71BC">
      <w:r>
        <w:t>kifizetés időpontja:</w:t>
      </w:r>
      <w:r w:rsidR="00C15ADE">
        <w:t xml:space="preserve"> 2012.</w:t>
      </w:r>
    </w:p>
    <w:p w14:paraId="660B1E13" w14:textId="77777777" w:rsidR="00FF71BC" w:rsidRDefault="00FF71BC" w:rsidP="00FF71BC"/>
    <w:p w14:paraId="69F5668B" w14:textId="4BB647F0" w:rsidR="00AA7E3F" w:rsidRPr="00AA7E3F" w:rsidRDefault="00AA7E3F" w:rsidP="00AA7E3F">
      <w:pPr>
        <w:rPr>
          <w:b/>
          <w:bCs/>
          <w:u w:val="single"/>
        </w:rPr>
      </w:pPr>
      <w:r w:rsidRPr="00AA7E3F">
        <w:rPr>
          <w:b/>
          <w:bCs/>
          <w:u w:val="single"/>
        </w:rPr>
        <w:t>III. TOP Iskola felújításával kapcsolatos kifizetések</w:t>
      </w:r>
    </w:p>
    <w:tbl>
      <w:tblPr>
        <w:tblW w:w="82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4394"/>
        <w:gridCol w:w="1711"/>
        <w:gridCol w:w="160"/>
      </w:tblGrid>
      <w:tr w:rsidR="00AA7E3F" w:rsidRPr="002E0C62" w14:paraId="399317A1" w14:textId="77777777" w:rsidTr="000D6D4C">
        <w:trPr>
          <w:gridAfter w:val="1"/>
          <w:wAfter w:w="160" w:type="dxa"/>
          <w:trHeight w:val="408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F5A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E0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összege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42BB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E0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jogosultja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FBF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E0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időpontja</w:t>
            </w:r>
          </w:p>
        </w:tc>
      </w:tr>
      <w:tr w:rsidR="00AA7E3F" w:rsidRPr="002E0C62" w14:paraId="000E7305" w14:textId="77777777" w:rsidTr="000D6D4C">
        <w:trPr>
          <w:trHeight w:val="30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557A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08ED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639C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26A6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AA7E3F" w:rsidRPr="002E0C62" w14:paraId="2A5ABFBF" w14:textId="77777777" w:rsidTr="000D6D4C">
        <w:trPr>
          <w:trHeight w:val="30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2995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1DC2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80C9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424F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09C846A3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C8AB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1 854 200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1307F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D-PLAN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530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2016.11.07</w:t>
            </w:r>
          </w:p>
        </w:tc>
        <w:tc>
          <w:tcPr>
            <w:tcW w:w="160" w:type="dxa"/>
            <w:vAlign w:val="center"/>
            <w:hideMark/>
          </w:tcPr>
          <w:p w14:paraId="01A3F3B0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439CDE8" w14:textId="77777777" w:rsidTr="000D6D4C">
        <w:trPr>
          <w:trHeight w:val="6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885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14 000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A47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Bács-Kiskun Megyei Katasztrófavédelmi Igazgatóság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565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2016.12.13</w:t>
            </w:r>
          </w:p>
        </w:tc>
        <w:tc>
          <w:tcPr>
            <w:tcW w:w="160" w:type="dxa"/>
            <w:vAlign w:val="center"/>
            <w:hideMark/>
          </w:tcPr>
          <w:p w14:paraId="74E299F9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41C83DC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D1F3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14 000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43F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Csongrád Megyei Kormányhivatal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436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2016.12.15</w:t>
            </w:r>
          </w:p>
        </w:tc>
        <w:tc>
          <w:tcPr>
            <w:tcW w:w="160" w:type="dxa"/>
            <w:vAlign w:val="center"/>
            <w:hideMark/>
          </w:tcPr>
          <w:p w14:paraId="420DBD1B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1422B40D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B5A9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6 960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8AF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97B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2016.12.30</w:t>
            </w:r>
          </w:p>
        </w:tc>
        <w:tc>
          <w:tcPr>
            <w:tcW w:w="160" w:type="dxa"/>
            <w:vAlign w:val="center"/>
            <w:hideMark/>
          </w:tcPr>
          <w:p w14:paraId="165348F6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627EFAF6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2106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60 000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AD7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Dr. Laki Tamás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8AD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2017.01.24</w:t>
            </w:r>
          </w:p>
        </w:tc>
        <w:tc>
          <w:tcPr>
            <w:tcW w:w="160" w:type="dxa"/>
            <w:vAlign w:val="center"/>
            <w:hideMark/>
          </w:tcPr>
          <w:p w14:paraId="27D6476D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62A7E922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A27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301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3C5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CDA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2017.03.31</w:t>
            </w:r>
          </w:p>
        </w:tc>
        <w:tc>
          <w:tcPr>
            <w:tcW w:w="160" w:type="dxa"/>
            <w:vAlign w:val="center"/>
            <w:hideMark/>
          </w:tcPr>
          <w:p w14:paraId="49ABE61E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5E7DBAFB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AE3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7CC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6BC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2017.06.30</w:t>
            </w:r>
          </w:p>
        </w:tc>
        <w:tc>
          <w:tcPr>
            <w:tcW w:w="160" w:type="dxa"/>
            <w:vAlign w:val="center"/>
            <w:hideMark/>
          </w:tcPr>
          <w:p w14:paraId="7B78A5CE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26B244A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25C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5 715 000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CB3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D-PLAN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E69A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2017.11.06</w:t>
            </w:r>
          </w:p>
        </w:tc>
        <w:tc>
          <w:tcPr>
            <w:tcW w:w="160" w:type="dxa"/>
            <w:vAlign w:val="center"/>
            <w:hideMark/>
          </w:tcPr>
          <w:p w14:paraId="1A0B6695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77020329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13A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9 429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052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275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2017.12.29</w:t>
            </w:r>
          </w:p>
        </w:tc>
        <w:tc>
          <w:tcPr>
            <w:tcW w:w="160" w:type="dxa"/>
            <w:vAlign w:val="center"/>
            <w:hideMark/>
          </w:tcPr>
          <w:p w14:paraId="0B773391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67B5BDE4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32A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1 492 250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42D1F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F32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2018.01.10</w:t>
            </w:r>
          </w:p>
        </w:tc>
        <w:tc>
          <w:tcPr>
            <w:tcW w:w="160" w:type="dxa"/>
            <w:vAlign w:val="center"/>
            <w:hideMark/>
          </w:tcPr>
          <w:p w14:paraId="38B3E06E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ACA8DC2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3A69D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850 000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B1B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NYILAS GÁBOR FERENC e.v.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D42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2018.02.01</w:t>
            </w:r>
          </w:p>
        </w:tc>
        <w:tc>
          <w:tcPr>
            <w:tcW w:w="160" w:type="dxa"/>
            <w:vAlign w:val="center"/>
            <w:hideMark/>
          </w:tcPr>
          <w:p w14:paraId="3CBFF298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A911E86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D0B7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38 004 685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DB2B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F23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2018.07.19</w:t>
            </w:r>
          </w:p>
        </w:tc>
        <w:tc>
          <w:tcPr>
            <w:tcW w:w="160" w:type="dxa"/>
            <w:vAlign w:val="center"/>
            <w:hideMark/>
          </w:tcPr>
          <w:p w14:paraId="4DA1283A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78D61535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CD24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62 128 359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87D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319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2018.07.19</w:t>
            </w:r>
          </w:p>
        </w:tc>
        <w:tc>
          <w:tcPr>
            <w:tcW w:w="160" w:type="dxa"/>
            <w:vAlign w:val="center"/>
            <w:hideMark/>
          </w:tcPr>
          <w:p w14:paraId="7C62E41D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67342EE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890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82 686 022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348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AD6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2018.07.19</w:t>
            </w:r>
          </w:p>
        </w:tc>
        <w:tc>
          <w:tcPr>
            <w:tcW w:w="160" w:type="dxa"/>
            <w:vAlign w:val="center"/>
            <w:hideMark/>
          </w:tcPr>
          <w:p w14:paraId="7199703A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18AA4071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60A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1 492 250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D4D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C3A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2018.08.13</w:t>
            </w:r>
          </w:p>
        </w:tc>
        <w:tc>
          <w:tcPr>
            <w:tcW w:w="160" w:type="dxa"/>
            <w:vAlign w:val="center"/>
            <w:hideMark/>
          </w:tcPr>
          <w:p w14:paraId="568DCACF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6576C03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EF5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254 000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B09A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Rolling Nyomda Bt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CF2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2018.08.29</w:t>
            </w:r>
          </w:p>
        </w:tc>
        <w:tc>
          <w:tcPr>
            <w:tcW w:w="160" w:type="dxa"/>
            <w:vAlign w:val="center"/>
            <w:hideMark/>
          </w:tcPr>
          <w:p w14:paraId="24B7B2E9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089ADE4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780F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9 501 172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C31D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ED5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2018.10.16</w:t>
            </w:r>
          </w:p>
        </w:tc>
        <w:tc>
          <w:tcPr>
            <w:tcW w:w="160" w:type="dxa"/>
            <w:vAlign w:val="center"/>
            <w:hideMark/>
          </w:tcPr>
          <w:p w14:paraId="7DEDA2C0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5B01ADDC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CD5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20 671 505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16FD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AAF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2018.10.16</w:t>
            </w:r>
          </w:p>
        </w:tc>
        <w:tc>
          <w:tcPr>
            <w:tcW w:w="160" w:type="dxa"/>
            <w:vAlign w:val="center"/>
            <w:hideMark/>
          </w:tcPr>
          <w:p w14:paraId="3CB3DBBD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5BF4F988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C6B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20 671 505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FC4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E03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2018.11.12</w:t>
            </w:r>
          </w:p>
        </w:tc>
        <w:tc>
          <w:tcPr>
            <w:tcW w:w="160" w:type="dxa"/>
            <w:vAlign w:val="center"/>
            <w:hideMark/>
          </w:tcPr>
          <w:p w14:paraId="18D5C50B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AD26B38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BBA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9 501 172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EE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50B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2018.11.12</w:t>
            </w:r>
          </w:p>
        </w:tc>
        <w:tc>
          <w:tcPr>
            <w:tcW w:w="160" w:type="dxa"/>
            <w:vAlign w:val="center"/>
            <w:hideMark/>
          </w:tcPr>
          <w:p w14:paraId="558783A6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0CD133B4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1D1D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154 350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85E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Rolling Nyomda Bt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BFE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2018.11.12</w:t>
            </w:r>
          </w:p>
        </w:tc>
        <w:tc>
          <w:tcPr>
            <w:tcW w:w="160" w:type="dxa"/>
            <w:vAlign w:val="center"/>
            <w:hideMark/>
          </w:tcPr>
          <w:p w14:paraId="06733552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1AB49006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93A9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54 000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A51A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Szórádi</w:t>
            </w:r>
            <w:proofErr w:type="spellEnd"/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Lajos Norbert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665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2018.11.21</w:t>
            </w:r>
          </w:p>
        </w:tc>
        <w:tc>
          <w:tcPr>
            <w:tcW w:w="160" w:type="dxa"/>
            <w:vAlign w:val="center"/>
            <w:hideMark/>
          </w:tcPr>
          <w:p w14:paraId="6B1EE142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1FEC9C1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5F127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9 501 169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16C6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66D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2018.12.10</w:t>
            </w:r>
          </w:p>
        </w:tc>
        <w:tc>
          <w:tcPr>
            <w:tcW w:w="160" w:type="dxa"/>
            <w:vAlign w:val="center"/>
            <w:hideMark/>
          </w:tcPr>
          <w:p w14:paraId="401D6029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11D10B40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EC82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20 671 505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691A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BC80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2018.12.10</w:t>
            </w:r>
          </w:p>
        </w:tc>
        <w:tc>
          <w:tcPr>
            <w:tcW w:w="160" w:type="dxa"/>
            <w:vAlign w:val="center"/>
            <w:hideMark/>
          </w:tcPr>
          <w:p w14:paraId="229A3ADE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1F0FC03B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95D5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15 532 090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545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214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2018.12.10</w:t>
            </w:r>
          </w:p>
        </w:tc>
        <w:tc>
          <w:tcPr>
            <w:tcW w:w="160" w:type="dxa"/>
            <w:vAlign w:val="center"/>
            <w:hideMark/>
          </w:tcPr>
          <w:p w14:paraId="7E7D115B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D9FE06C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E47C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9 501 172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3E3BF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036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2018.12.14</w:t>
            </w:r>
          </w:p>
        </w:tc>
        <w:tc>
          <w:tcPr>
            <w:tcW w:w="160" w:type="dxa"/>
            <w:vAlign w:val="center"/>
            <w:hideMark/>
          </w:tcPr>
          <w:p w14:paraId="43C091A3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0886B47B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70A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1 447 800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228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Kibbau'77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DAC0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2018.12.14</w:t>
            </w:r>
          </w:p>
        </w:tc>
        <w:tc>
          <w:tcPr>
            <w:tcW w:w="160" w:type="dxa"/>
            <w:vAlign w:val="center"/>
            <w:hideMark/>
          </w:tcPr>
          <w:p w14:paraId="6B3FC573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53AA96F8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952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15 532 090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48AB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E23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2018.12.28</w:t>
            </w:r>
          </w:p>
        </w:tc>
        <w:tc>
          <w:tcPr>
            <w:tcW w:w="160" w:type="dxa"/>
            <w:vAlign w:val="center"/>
            <w:hideMark/>
          </w:tcPr>
          <w:p w14:paraId="00478AF5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2A169CE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2EFA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2 992 495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FC9F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A246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2019.02.06</w:t>
            </w:r>
          </w:p>
        </w:tc>
        <w:tc>
          <w:tcPr>
            <w:tcW w:w="160" w:type="dxa"/>
            <w:vAlign w:val="center"/>
            <w:hideMark/>
          </w:tcPr>
          <w:p w14:paraId="52131F37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80F86C9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E21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15 532 090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9FE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CBA40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2019.02.18</w:t>
            </w:r>
          </w:p>
        </w:tc>
        <w:tc>
          <w:tcPr>
            <w:tcW w:w="160" w:type="dxa"/>
            <w:vAlign w:val="center"/>
            <w:hideMark/>
          </w:tcPr>
          <w:p w14:paraId="128233F2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B8116FF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858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1 447 800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F12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Kibbau'77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EA58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2019.03.07</w:t>
            </w:r>
          </w:p>
        </w:tc>
        <w:tc>
          <w:tcPr>
            <w:tcW w:w="160" w:type="dxa"/>
            <w:vAlign w:val="center"/>
            <w:hideMark/>
          </w:tcPr>
          <w:p w14:paraId="55B5D389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78DDAB76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0183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20 671 506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E65D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C6D9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2019.03.07</w:t>
            </w:r>
          </w:p>
        </w:tc>
        <w:tc>
          <w:tcPr>
            <w:tcW w:w="160" w:type="dxa"/>
            <w:vAlign w:val="center"/>
            <w:hideMark/>
          </w:tcPr>
          <w:p w14:paraId="1944A0E8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8716218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BD2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15 532 091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B784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07A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2019.03.07</w:t>
            </w:r>
          </w:p>
        </w:tc>
        <w:tc>
          <w:tcPr>
            <w:tcW w:w="160" w:type="dxa"/>
            <w:vAlign w:val="center"/>
            <w:hideMark/>
          </w:tcPr>
          <w:p w14:paraId="3C12CDE3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27371CA3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0A62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4 891 997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3F60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FD6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2019.03.07</w:t>
            </w:r>
          </w:p>
        </w:tc>
        <w:tc>
          <w:tcPr>
            <w:tcW w:w="160" w:type="dxa"/>
            <w:vAlign w:val="center"/>
            <w:hideMark/>
          </w:tcPr>
          <w:p w14:paraId="6A38FC62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0940E1A4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25550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6 510 710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8519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GENERÁL Építőipari Kft.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20246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2019.03.07</w:t>
            </w:r>
          </w:p>
        </w:tc>
        <w:tc>
          <w:tcPr>
            <w:tcW w:w="160" w:type="dxa"/>
            <w:vAlign w:val="center"/>
            <w:hideMark/>
          </w:tcPr>
          <w:p w14:paraId="48DE0A60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70EEB9C5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CFF1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127 000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A74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BR-PLAN Bt.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5C51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2019.04.05</w:t>
            </w:r>
          </w:p>
        </w:tc>
        <w:tc>
          <w:tcPr>
            <w:tcW w:w="160" w:type="dxa"/>
            <w:vAlign w:val="center"/>
            <w:hideMark/>
          </w:tcPr>
          <w:p w14:paraId="24C6927E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4220E823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BE25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300 000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436B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BR-PLAN Bt.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3FA1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2019.05.02</w:t>
            </w:r>
          </w:p>
        </w:tc>
        <w:tc>
          <w:tcPr>
            <w:tcW w:w="160" w:type="dxa"/>
            <w:vAlign w:val="center"/>
            <w:hideMark/>
          </w:tcPr>
          <w:p w14:paraId="07A0E293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2B05022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64C2D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114 880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1C6F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Rolling Nyomda Bt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B01C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2019.07.25</w:t>
            </w:r>
          </w:p>
        </w:tc>
        <w:tc>
          <w:tcPr>
            <w:tcW w:w="160" w:type="dxa"/>
            <w:vAlign w:val="center"/>
            <w:hideMark/>
          </w:tcPr>
          <w:p w14:paraId="1EE0D74C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2E0C62" w14:paraId="386548DB" w14:textId="77777777" w:rsidTr="000D6D4C">
        <w:trPr>
          <w:trHeight w:val="3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EF3C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240 000 Ft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BFC4E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RÁMPA Mester Bt.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B0756" w14:textId="77777777" w:rsidR="00AA7E3F" w:rsidRPr="002E0C62" w:rsidRDefault="00AA7E3F" w:rsidP="000D6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E0C62">
              <w:rPr>
                <w:rFonts w:ascii="Calibri" w:eastAsia="Times New Roman" w:hAnsi="Calibri" w:cs="Calibri"/>
                <w:color w:val="000000"/>
                <w:lang w:eastAsia="hu-HU"/>
              </w:rPr>
              <w:t>2019.08.01</w:t>
            </w:r>
          </w:p>
        </w:tc>
        <w:tc>
          <w:tcPr>
            <w:tcW w:w="160" w:type="dxa"/>
            <w:vAlign w:val="center"/>
            <w:hideMark/>
          </w:tcPr>
          <w:p w14:paraId="260567A1" w14:textId="77777777" w:rsidR="00AA7E3F" w:rsidRPr="002E0C62" w:rsidRDefault="00AA7E3F" w:rsidP="000D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36CEBBEF" w14:textId="77777777" w:rsidR="00AA7E3F" w:rsidRDefault="00AA7E3F" w:rsidP="00AA7E3F"/>
    <w:p w14:paraId="0DB36DC3" w14:textId="77777777" w:rsidR="00D543C5" w:rsidRDefault="00D543C5" w:rsidP="00AA7E3F"/>
    <w:p w14:paraId="42419D3B" w14:textId="77777777" w:rsidR="00D543C5" w:rsidRDefault="00D543C5" w:rsidP="00AA7E3F"/>
    <w:p w14:paraId="43EB1E42" w14:textId="77777777" w:rsidR="00D543C5" w:rsidRDefault="00D543C5" w:rsidP="00AA7E3F"/>
    <w:p w14:paraId="61727BA1" w14:textId="502BB384" w:rsidR="00AA7E3F" w:rsidRPr="00AA7E3F" w:rsidRDefault="00AA7E3F" w:rsidP="00AA7E3F">
      <w:pPr>
        <w:rPr>
          <w:b/>
          <w:bCs/>
          <w:u w:val="single"/>
        </w:rPr>
      </w:pPr>
      <w:r w:rsidRPr="00AA7E3F">
        <w:rPr>
          <w:b/>
          <w:bCs/>
          <w:u w:val="single"/>
        </w:rPr>
        <w:lastRenderedPageBreak/>
        <w:t>IV. Csapadékvíz elvezető rendszer felújítás</w:t>
      </w:r>
    </w:p>
    <w:tbl>
      <w:tblPr>
        <w:tblW w:w="8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4"/>
        <w:gridCol w:w="4938"/>
        <w:gridCol w:w="1652"/>
        <w:gridCol w:w="146"/>
      </w:tblGrid>
      <w:tr w:rsidR="00AA7E3F" w:rsidRPr="00AA7E3F" w14:paraId="2F3BA7A4" w14:textId="77777777" w:rsidTr="00C15ADE">
        <w:trPr>
          <w:gridAfter w:val="1"/>
          <w:wAfter w:w="146" w:type="dxa"/>
          <w:trHeight w:val="408"/>
        </w:trPr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8E4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A7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összege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877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A7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jogosultja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D17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A7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időpontja</w:t>
            </w:r>
          </w:p>
        </w:tc>
      </w:tr>
      <w:tr w:rsidR="00AA7E3F" w:rsidRPr="00AA7E3F" w14:paraId="31EEF492" w14:textId="77777777" w:rsidTr="00C15ADE">
        <w:trPr>
          <w:trHeight w:val="300"/>
        </w:trPr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0264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7891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1C09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321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AA7E3F" w:rsidRPr="00AA7E3F" w14:paraId="3E65CC85" w14:textId="77777777" w:rsidTr="00C15ADE">
        <w:trPr>
          <w:trHeight w:val="300"/>
        </w:trPr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4DA5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8D28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05AE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CF5D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537E9285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0D0B6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1 270 000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9DE7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5AD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2021.03.24</w:t>
            </w:r>
          </w:p>
        </w:tc>
        <w:tc>
          <w:tcPr>
            <w:tcW w:w="146" w:type="dxa"/>
            <w:vAlign w:val="center"/>
            <w:hideMark/>
          </w:tcPr>
          <w:p w14:paraId="3992E597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E7BD04F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C8C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3 858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CA5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61F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2021.03.31</w:t>
            </w:r>
          </w:p>
        </w:tc>
        <w:tc>
          <w:tcPr>
            <w:tcW w:w="146" w:type="dxa"/>
            <w:vAlign w:val="center"/>
            <w:hideMark/>
          </w:tcPr>
          <w:p w14:paraId="0DF86D0A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5D431DB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3189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11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A4B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OTP Bank Nyrt.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A38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2021.06.30</w:t>
            </w:r>
          </w:p>
        </w:tc>
        <w:tc>
          <w:tcPr>
            <w:tcW w:w="146" w:type="dxa"/>
            <w:vAlign w:val="center"/>
            <w:hideMark/>
          </w:tcPr>
          <w:p w14:paraId="67345238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44011862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132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8 445 500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094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B1A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2021.10.19</w:t>
            </w:r>
          </w:p>
        </w:tc>
        <w:tc>
          <w:tcPr>
            <w:tcW w:w="146" w:type="dxa"/>
            <w:vAlign w:val="center"/>
            <w:hideMark/>
          </w:tcPr>
          <w:p w14:paraId="11ECC9A9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9F77965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21E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360 000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F38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BKM Katasztrófavédelmi Igazgatóság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876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2021.11.26</w:t>
            </w:r>
          </w:p>
        </w:tc>
        <w:tc>
          <w:tcPr>
            <w:tcW w:w="146" w:type="dxa"/>
            <w:vAlign w:val="center"/>
            <w:hideMark/>
          </w:tcPr>
          <w:p w14:paraId="47FDAD8B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5CE3C82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083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107 950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64F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MÁV Zrt.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7E5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2022.01.10</w:t>
            </w:r>
          </w:p>
        </w:tc>
        <w:tc>
          <w:tcPr>
            <w:tcW w:w="146" w:type="dxa"/>
            <w:vAlign w:val="center"/>
            <w:hideMark/>
          </w:tcPr>
          <w:p w14:paraId="1EF2DB27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1530E29F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3B7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80 010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F32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MÁV Zrt.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7A69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2022.02.02</w:t>
            </w:r>
          </w:p>
        </w:tc>
        <w:tc>
          <w:tcPr>
            <w:tcW w:w="146" w:type="dxa"/>
            <w:vAlign w:val="center"/>
            <w:hideMark/>
          </w:tcPr>
          <w:p w14:paraId="4401D40D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4EDBC6C5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2B6D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50 800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4D96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Új Világ Nonprofit Szolgáltató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4F4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2022.02.21</w:t>
            </w:r>
          </w:p>
        </w:tc>
        <w:tc>
          <w:tcPr>
            <w:tcW w:w="146" w:type="dxa"/>
            <w:vAlign w:val="center"/>
            <w:hideMark/>
          </w:tcPr>
          <w:p w14:paraId="28834431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40DA069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20B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3 619 500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FE1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068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2022.03.10</w:t>
            </w:r>
          </w:p>
        </w:tc>
        <w:tc>
          <w:tcPr>
            <w:tcW w:w="146" w:type="dxa"/>
            <w:vAlign w:val="center"/>
            <w:hideMark/>
          </w:tcPr>
          <w:p w14:paraId="533A70FE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7B748286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EC90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6 600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3FAA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Bács-Kiskun Megyei Kormányhivatal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8C1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2022.03.22</w:t>
            </w:r>
          </w:p>
        </w:tc>
        <w:tc>
          <w:tcPr>
            <w:tcW w:w="146" w:type="dxa"/>
            <w:vAlign w:val="center"/>
            <w:hideMark/>
          </w:tcPr>
          <w:p w14:paraId="1EE61306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DD63B03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15B0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9 625 008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CFEB7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AC05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2022.06.08</w:t>
            </w:r>
          </w:p>
        </w:tc>
        <w:tc>
          <w:tcPr>
            <w:tcW w:w="146" w:type="dxa"/>
            <w:vAlign w:val="center"/>
            <w:hideMark/>
          </w:tcPr>
          <w:p w14:paraId="6DD7E0C1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5236C43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28EF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1 200 000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3B8B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A27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2022.06.10</w:t>
            </w:r>
          </w:p>
        </w:tc>
        <w:tc>
          <w:tcPr>
            <w:tcW w:w="146" w:type="dxa"/>
            <w:vAlign w:val="center"/>
            <w:hideMark/>
          </w:tcPr>
          <w:p w14:paraId="74809D67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A31F36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CF2E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2 349 500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248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4F10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2022.06.10</w:t>
            </w:r>
          </w:p>
        </w:tc>
        <w:tc>
          <w:tcPr>
            <w:tcW w:w="146" w:type="dxa"/>
            <w:vAlign w:val="center"/>
            <w:hideMark/>
          </w:tcPr>
          <w:p w14:paraId="241F9208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18D47B68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6C8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366 713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B41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6E9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2022.08.12</w:t>
            </w:r>
          </w:p>
        </w:tc>
        <w:tc>
          <w:tcPr>
            <w:tcW w:w="146" w:type="dxa"/>
            <w:vAlign w:val="center"/>
            <w:hideMark/>
          </w:tcPr>
          <w:p w14:paraId="73A4EAE6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6EC2024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5B7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28 875 024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0034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591E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2022.09.15</w:t>
            </w:r>
          </w:p>
        </w:tc>
        <w:tc>
          <w:tcPr>
            <w:tcW w:w="146" w:type="dxa"/>
            <w:vAlign w:val="center"/>
            <w:hideMark/>
          </w:tcPr>
          <w:p w14:paraId="648BEC10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1FADDA0D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E85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14 714 696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DEC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5309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2022.09.29</w:t>
            </w:r>
          </w:p>
        </w:tc>
        <w:tc>
          <w:tcPr>
            <w:tcW w:w="146" w:type="dxa"/>
            <w:vAlign w:val="center"/>
            <w:hideMark/>
          </w:tcPr>
          <w:p w14:paraId="2596A7BE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06CA315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D6C6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33 410 344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650A7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181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2022.10.04</w:t>
            </w:r>
          </w:p>
        </w:tc>
        <w:tc>
          <w:tcPr>
            <w:tcW w:w="146" w:type="dxa"/>
            <w:vAlign w:val="center"/>
            <w:hideMark/>
          </w:tcPr>
          <w:p w14:paraId="005538B2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21C1B651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B668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611 188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482B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57A4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2022.10.05</w:t>
            </w:r>
          </w:p>
        </w:tc>
        <w:tc>
          <w:tcPr>
            <w:tcW w:w="146" w:type="dxa"/>
            <w:vAlign w:val="center"/>
            <w:hideMark/>
          </w:tcPr>
          <w:p w14:paraId="20C0DBEC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57D2E844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C0324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162 584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3B04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MEDECONOMIST Tanácsadó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1F879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2022.10.07</w:t>
            </w:r>
          </w:p>
        </w:tc>
        <w:tc>
          <w:tcPr>
            <w:tcW w:w="146" w:type="dxa"/>
            <w:vAlign w:val="center"/>
            <w:hideMark/>
          </w:tcPr>
          <w:p w14:paraId="6BF602B6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EB342B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652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11 644 125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55019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E8FE5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2022.10.18</w:t>
            </w:r>
          </w:p>
        </w:tc>
        <w:tc>
          <w:tcPr>
            <w:tcW w:w="146" w:type="dxa"/>
            <w:vAlign w:val="center"/>
            <w:hideMark/>
          </w:tcPr>
          <w:p w14:paraId="52E3229A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F604AC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447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20 790 000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A2E46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NAV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E1C8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2022.10.20</w:t>
            </w:r>
          </w:p>
        </w:tc>
        <w:tc>
          <w:tcPr>
            <w:tcW w:w="146" w:type="dxa"/>
            <w:vAlign w:val="center"/>
            <w:hideMark/>
          </w:tcPr>
          <w:p w14:paraId="720A475A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5871129E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04F6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26 855 908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662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A4B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2022.10.25</w:t>
            </w:r>
          </w:p>
        </w:tc>
        <w:tc>
          <w:tcPr>
            <w:tcW w:w="146" w:type="dxa"/>
            <w:vAlign w:val="center"/>
            <w:hideMark/>
          </w:tcPr>
          <w:p w14:paraId="69C8D3C5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1A7FDD0A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206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488 950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AC8B5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ACA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2022.10.25</w:t>
            </w:r>
          </w:p>
        </w:tc>
        <w:tc>
          <w:tcPr>
            <w:tcW w:w="146" w:type="dxa"/>
            <w:vAlign w:val="center"/>
            <w:hideMark/>
          </w:tcPr>
          <w:p w14:paraId="479782C0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09B704D5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DA81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16 185 825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96EA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530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2022.11.22</w:t>
            </w:r>
          </w:p>
        </w:tc>
        <w:tc>
          <w:tcPr>
            <w:tcW w:w="146" w:type="dxa"/>
            <w:vAlign w:val="center"/>
            <w:hideMark/>
          </w:tcPr>
          <w:p w14:paraId="610B4DDD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199B6C07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12849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10 395 000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483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NAV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568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2022.11.22</w:t>
            </w:r>
          </w:p>
        </w:tc>
        <w:tc>
          <w:tcPr>
            <w:tcW w:w="146" w:type="dxa"/>
            <w:vAlign w:val="center"/>
            <w:hideMark/>
          </w:tcPr>
          <w:p w14:paraId="2CF04BDF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3E946B78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BFCF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22 314 208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57BC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7E75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2022.11.24</w:t>
            </w:r>
          </w:p>
        </w:tc>
        <w:tc>
          <w:tcPr>
            <w:tcW w:w="146" w:type="dxa"/>
            <w:vAlign w:val="center"/>
            <w:hideMark/>
          </w:tcPr>
          <w:p w14:paraId="36CF0235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213CBEB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661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10 395 000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BA99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NAV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554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2022.12.19</w:t>
            </w:r>
          </w:p>
        </w:tc>
        <w:tc>
          <w:tcPr>
            <w:tcW w:w="146" w:type="dxa"/>
            <w:vAlign w:val="center"/>
            <w:hideMark/>
          </w:tcPr>
          <w:p w14:paraId="2A873D05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3A96905E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1F8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488 950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7E9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AE2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2022.12.19</w:t>
            </w:r>
          </w:p>
        </w:tc>
        <w:tc>
          <w:tcPr>
            <w:tcW w:w="146" w:type="dxa"/>
            <w:vAlign w:val="center"/>
            <w:hideMark/>
          </w:tcPr>
          <w:p w14:paraId="3EF43B5F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3487EC93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2C5B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1 899 920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B807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MEDECONOMIST Tanácsadó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342B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2022.12.19</w:t>
            </w:r>
          </w:p>
        </w:tc>
        <w:tc>
          <w:tcPr>
            <w:tcW w:w="146" w:type="dxa"/>
            <w:vAlign w:val="center"/>
            <w:hideMark/>
          </w:tcPr>
          <w:p w14:paraId="1B7A0E6B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4AE086A7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B84B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25 714 200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02F7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A864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2023.01.17</w:t>
            </w:r>
          </w:p>
        </w:tc>
        <w:tc>
          <w:tcPr>
            <w:tcW w:w="146" w:type="dxa"/>
            <w:vAlign w:val="center"/>
            <w:hideMark/>
          </w:tcPr>
          <w:p w14:paraId="085F4B83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710EBC7D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A9900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10 395 000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C50CC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NAV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453A3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2023.01.20</w:t>
            </w:r>
          </w:p>
        </w:tc>
        <w:tc>
          <w:tcPr>
            <w:tcW w:w="146" w:type="dxa"/>
            <w:vAlign w:val="center"/>
            <w:hideMark/>
          </w:tcPr>
          <w:p w14:paraId="1D697087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E158D1D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1F24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3 160 825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A8B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ÉKISZ Építőipari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04D0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2023.01.20</w:t>
            </w:r>
          </w:p>
        </w:tc>
        <w:tc>
          <w:tcPr>
            <w:tcW w:w="146" w:type="dxa"/>
            <w:vAlign w:val="center"/>
            <w:hideMark/>
          </w:tcPr>
          <w:p w14:paraId="120893AA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38825321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96C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4 826 000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68D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0F9A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2023.01.20</w:t>
            </w:r>
          </w:p>
        </w:tc>
        <w:tc>
          <w:tcPr>
            <w:tcW w:w="146" w:type="dxa"/>
            <w:vAlign w:val="center"/>
            <w:hideMark/>
          </w:tcPr>
          <w:p w14:paraId="4F778DA8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8A0D930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BDE72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488 950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A3DE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3738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2023.01.20</w:t>
            </w:r>
          </w:p>
        </w:tc>
        <w:tc>
          <w:tcPr>
            <w:tcW w:w="146" w:type="dxa"/>
            <w:vAlign w:val="center"/>
            <w:hideMark/>
          </w:tcPr>
          <w:p w14:paraId="253B2255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AA7E3F" w:rsidRPr="00AA7E3F" w14:paraId="610A489D" w14:textId="77777777" w:rsidTr="00C15ADE">
        <w:trPr>
          <w:trHeight w:val="390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FD1F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212 066 Ft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83AD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MEDECONOMIST Tanácsadó Kft.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F4F9A" w14:textId="77777777" w:rsidR="00AA7E3F" w:rsidRPr="00AA7E3F" w:rsidRDefault="00AA7E3F" w:rsidP="00AA7E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A7E3F">
              <w:rPr>
                <w:rFonts w:ascii="Calibri" w:eastAsia="Times New Roman" w:hAnsi="Calibri" w:cs="Calibri"/>
                <w:color w:val="000000"/>
                <w:lang w:eastAsia="hu-HU"/>
              </w:rPr>
              <w:t>2023.02.02</w:t>
            </w:r>
          </w:p>
        </w:tc>
        <w:tc>
          <w:tcPr>
            <w:tcW w:w="146" w:type="dxa"/>
            <w:vAlign w:val="center"/>
            <w:hideMark/>
          </w:tcPr>
          <w:p w14:paraId="5E4D92EC" w14:textId="77777777" w:rsidR="00AA7E3F" w:rsidRPr="00AA7E3F" w:rsidRDefault="00AA7E3F" w:rsidP="00AA7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4685D170" w14:textId="77777777" w:rsidR="00AA7E3F" w:rsidRDefault="00AA7E3F" w:rsidP="00AA7E3F"/>
    <w:p w14:paraId="1150DAB0" w14:textId="77777777" w:rsidR="00AA7E3F" w:rsidRDefault="00AA7E3F" w:rsidP="00AA7E3F"/>
    <w:p w14:paraId="34F82065" w14:textId="6A8658D8" w:rsidR="00AA7E3F" w:rsidRDefault="00AA7E3F" w:rsidP="00AA7E3F">
      <w:pPr>
        <w:rPr>
          <w:b/>
          <w:bCs/>
          <w:u w:val="single"/>
        </w:rPr>
      </w:pPr>
      <w:r w:rsidRPr="00AA7E3F">
        <w:rPr>
          <w:b/>
          <w:bCs/>
          <w:u w:val="single"/>
        </w:rPr>
        <w:t>V. TOP_PLUSZ Élhető Dunavecse Könyvtár felújítás, nyilvános wc és kerékpártároló létesítés</w:t>
      </w:r>
    </w:p>
    <w:tbl>
      <w:tblPr>
        <w:tblW w:w="8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6"/>
        <w:gridCol w:w="4993"/>
        <w:gridCol w:w="1545"/>
        <w:gridCol w:w="146"/>
      </w:tblGrid>
      <w:tr w:rsidR="00FF71BC" w:rsidRPr="00FF71BC" w14:paraId="3E122946" w14:textId="77777777" w:rsidTr="00FF71BC">
        <w:trPr>
          <w:gridAfter w:val="1"/>
          <w:wAfter w:w="36" w:type="dxa"/>
          <w:trHeight w:val="408"/>
        </w:trPr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3A0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7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összege</w:t>
            </w:r>
          </w:p>
        </w:tc>
        <w:tc>
          <w:tcPr>
            <w:tcW w:w="4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3A8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7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jogosultja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C71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7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Kifizetés időpontja</w:t>
            </w:r>
          </w:p>
        </w:tc>
      </w:tr>
      <w:tr w:rsidR="00FF71BC" w:rsidRPr="00FF71BC" w14:paraId="0F953E8C" w14:textId="77777777" w:rsidTr="00FF71BC">
        <w:trPr>
          <w:trHeight w:val="300"/>
        </w:trPr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488E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5F88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A61F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B23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F71BC" w:rsidRPr="00FF71BC" w14:paraId="3B66637C" w14:textId="77777777" w:rsidTr="00FF71BC">
        <w:trPr>
          <w:trHeight w:val="300"/>
        </w:trPr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499D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F430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B80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2A9C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0D4C2389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36A7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1 821 180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7DF4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Fonyódi Bt.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5E7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2023.04.13</w:t>
            </w:r>
          </w:p>
        </w:tc>
        <w:tc>
          <w:tcPr>
            <w:tcW w:w="36" w:type="dxa"/>
            <w:vAlign w:val="center"/>
            <w:hideMark/>
          </w:tcPr>
          <w:p w14:paraId="4F1FAD67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6FA69583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ED7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200 000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34D6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Dufner István e.v.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A5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2024.05.06</w:t>
            </w:r>
          </w:p>
        </w:tc>
        <w:tc>
          <w:tcPr>
            <w:tcW w:w="36" w:type="dxa"/>
            <w:vAlign w:val="center"/>
            <w:hideMark/>
          </w:tcPr>
          <w:p w14:paraId="273321DB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3B93876B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C351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215 900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D6AA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023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2024.07.05</w:t>
            </w:r>
          </w:p>
        </w:tc>
        <w:tc>
          <w:tcPr>
            <w:tcW w:w="36" w:type="dxa"/>
            <w:vAlign w:val="center"/>
            <w:hideMark/>
          </w:tcPr>
          <w:p w14:paraId="7B1DA6C3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5A955CB8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E206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4 249 420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C4F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Fonyódi Bt.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07D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2024.09.26</w:t>
            </w:r>
          </w:p>
        </w:tc>
        <w:tc>
          <w:tcPr>
            <w:tcW w:w="36" w:type="dxa"/>
            <w:vAlign w:val="center"/>
            <w:hideMark/>
          </w:tcPr>
          <w:p w14:paraId="2F1F3086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24DDDC62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2E918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50 800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06E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Új Világ Nonprofit Szolgáltató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775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2024.12.18</w:t>
            </w:r>
          </w:p>
        </w:tc>
        <w:tc>
          <w:tcPr>
            <w:tcW w:w="36" w:type="dxa"/>
            <w:vAlign w:val="center"/>
            <w:hideMark/>
          </w:tcPr>
          <w:p w14:paraId="1959CB6D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51C6F63D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4F86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300 000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C32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Ladóczki Attila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E2E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2024.12.19</w:t>
            </w:r>
          </w:p>
        </w:tc>
        <w:tc>
          <w:tcPr>
            <w:tcW w:w="36" w:type="dxa"/>
            <w:vAlign w:val="center"/>
            <w:hideMark/>
          </w:tcPr>
          <w:p w14:paraId="4D084835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60279C4B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6BF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635 000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822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E39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2025.01.29</w:t>
            </w:r>
          </w:p>
        </w:tc>
        <w:tc>
          <w:tcPr>
            <w:tcW w:w="36" w:type="dxa"/>
            <w:vAlign w:val="center"/>
            <w:hideMark/>
          </w:tcPr>
          <w:p w14:paraId="34F2C2CA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2CA961F1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3CC1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50 800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E526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Új Világ Nonprofit Szolgáltató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9A0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2025.01.29</w:t>
            </w:r>
          </w:p>
        </w:tc>
        <w:tc>
          <w:tcPr>
            <w:tcW w:w="36" w:type="dxa"/>
            <w:vAlign w:val="center"/>
            <w:hideMark/>
          </w:tcPr>
          <w:p w14:paraId="3AB0D35D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51A9E95B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152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1 755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07EE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Lechner Nonprofit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070E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2025.07.22</w:t>
            </w:r>
          </w:p>
        </w:tc>
        <w:tc>
          <w:tcPr>
            <w:tcW w:w="36" w:type="dxa"/>
            <w:vAlign w:val="center"/>
            <w:hideMark/>
          </w:tcPr>
          <w:p w14:paraId="13D79CE0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79104E12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A39C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2 600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3CF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Lechner Nonprofit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EBA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2025.07.22</w:t>
            </w:r>
          </w:p>
        </w:tc>
        <w:tc>
          <w:tcPr>
            <w:tcW w:w="36" w:type="dxa"/>
            <w:vAlign w:val="center"/>
            <w:hideMark/>
          </w:tcPr>
          <w:p w14:paraId="0D6865A6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05B8C71E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EE4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4 243 436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808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6C6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2025.07.25</w:t>
            </w:r>
          </w:p>
        </w:tc>
        <w:tc>
          <w:tcPr>
            <w:tcW w:w="36" w:type="dxa"/>
            <w:vAlign w:val="center"/>
            <w:hideMark/>
          </w:tcPr>
          <w:p w14:paraId="51BE1F04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3B930D53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B7FD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762 000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794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83A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2025.08.06</w:t>
            </w:r>
          </w:p>
        </w:tc>
        <w:tc>
          <w:tcPr>
            <w:tcW w:w="36" w:type="dxa"/>
            <w:vAlign w:val="center"/>
            <w:hideMark/>
          </w:tcPr>
          <w:p w14:paraId="22C0052B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3AF72B25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06AA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1 485 900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759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B0F2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2025.08.26</w:t>
            </w:r>
          </w:p>
        </w:tc>
        <w:tc>
          <w:tcPr>
            <w:tcW w:w="36" w:type="dxa"/>
            <w:vAlign w:val="center"/>
            <w:hideMark/>
          </w:tcPr>
          <w:p w14:paraId="12B81480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4189BDFF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1092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30 971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7A9F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MVM </w:t>
            </w:r>
            <w:proofErr w:type="spellStart"/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Égáz-Dégáz</w:t>
            </w:r>
            <w:proofErr w:type="spellEnd"/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Földgázhálózati Zrt.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E778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2025.09.16</w:t>
            </w:r>
          </w:p>
        </w:tc>
        <w:tc>
          <w:tcPr>
            <w:tcW w:w="36" w:type="dxa"/>
            <w:vAlign w:val="center"/>
            <w:hideMark/>
          </w:tcPr>
          <w:p w14:paraId="29FBF243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785529CC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AA851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12 730 307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0C9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86B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2025.10.10</w:t>
            </w:r>
          </w:p>
        </w:tc>
        <w:tc>
          <w:tcPr>
            <w:tcW w:w="36" w:type="dxa"/>
            <w:vAlign w:val="center"/>
            <w:hideMark/>
          </w:tcPr>
          <w:p w14:paraId="28D46C8D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386E2679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695F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4 457 700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61D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3AF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2025.11.14</w:t>
            </w:r>
          </w:p>
        </w:tc>
        <w:tc>
          <w:tcPr>
            <w:tcW w:w="36" w:type="dxa"/>
            <w:vAlign w:val="center"/>
            <w:hideMark/>
          </w:tcPr>
          <w:p w14:paraId="6A221435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738D82EC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6B50A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12 730 311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2C9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0669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2025.11.14</w:t>
            </w:r>
          </w:p>
        </w:tc>
        <w:tc>
          <w:tcPr>
            <w:tcW w:w="36" w:type="dxa"/>
            <w:vAlign w:val="center"/>
            <w:hideMark/>
          </w:tcPr>
          <w:p w14:paraId="3D4AA44A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202E0102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498F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4 457 700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E21F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B2A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2025.11.14</w:t>
            </w:r>
          </w:p>
        </w:tc>
        <w:tc>
          <w:tcPr>
            <w:tcW w:w="36" w:type="dxa"/>
            <w:vAlign w:val="center"/>
            <w:hideMark/>
          </w:tcPr>
          <w:p w14:paraId="769A8004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1CE6C80F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95E6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16 973 744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637E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BCF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2025.12.01</w:t>
            </w:r>
          </w:p>
        </w:tc>
        <w:tc>
          <w:tcPr>
            <w:tcW w:w="36" w:type="dxa"/>
            <w:vAlign w:val="center"/>
            <w:hideMark/>
          </w:tcPr>
          <w:p w14:paraId="3D2DB0DC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0C607EAD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9CA6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5 943 600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64CB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AD72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2025.12.04</w:t>
            </w:r>
          </w:p>
        </w:tc>
        <w:tc>
          <w:tcPr>
            <w:tcW w:w="36" w:type="dxa"/>
            <w:vAlign w:val="center"/>
            <w:hideMark/>
          </w:tcPr>
          <w:p w14:paraId="1F549EE5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0ED61156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8714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25 460 616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FCF2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8F14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2025.12.15</w:t>
            </w:r>
          </w:p>
        </w:tc>
        <w:tc>
          <w:tcPr>
            <w:tcW w:w="36" w:type="dxa"/>
            <w:vAlign w:val="center"/>
            <w:hideMark/>
          </w:tcPr>
          <w:p w14:paraId="2296D0D4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6A85309C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CC2F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8 915 400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0CE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CDF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2025.12.15</w:t>
            </w:r>
          </w:p>
        </w:tc>
        <w:tc>
          <w:tcPr>
            <w:tcW w:w="36" w:type="dxa"/>
            <w:vAlign w:val="center"/>
            <w:hideMark/>
          </w:tcPr>
          <w:p w14:paraId="075F351C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4AF7673E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6CEC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597 500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76A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Kibbau'77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57CF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2025.12.22</w:t>
            </w:r>
          </w:p>
        </w:tc>
        <w:tc>
          <w:tcPr>
            <w:tcW w:w="36" w:type="dxa"/>
            <w:vAlign w:val="center"/>
            <w:hideMark/>
          </w:tcPr>
          <w:p w14:paraId="52E58A4C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6B2CF4D0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08301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889 000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9C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85EE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2026.01.20</w:t>
            </w:r>
          </w:p>
        </w:tc>
        <w:tc>
          <w:tcPr>
            <w:tcW w:w="36" w:type="dxa"/>
            <w:vAlign w:val="center"/>
            <w:hideMark/>
          </w:tcPr>
          <w:p w14:paraId="7CE7FEF5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0C2B2D20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8BA7C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19 468 527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08A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Ponty-Bau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C8B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2026.03.04</w:t>
            </w:r>
          </w:p>
        </w:tc>
        <w:tc>
          <w:tcPr>
            <w:tcW w:w="36" w:type="dxa"/>
            <w:vAlign w:val="center"/>
            <w:hideMark/>
          </w:tcPr>
          <w:p w14:paraId="7E43DABB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333709F1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EDB65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5 864 103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A96E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Modus Vivendi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9EA0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2026.03.04</w:t>
            </w:r>
          </w:p>
        </w:tc>
        <w:tc>
          <w:tcPr>
            <w:tcW w:w="36" w:type="dxa"/>
            <w:vAlign w:val="center"/>
            <w:hideMark/>
          </w:tcPr>
          <w:p w14:paraId="02BD4CC6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4295F663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3D5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597 500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0F52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Kibbau'77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A443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2026.03.04</w:t>
            </w:r>
          </w:p>
        </w:tc>
        <w:tc>
          <w:tcPr>
            <w:tcW w:w="36" w:type="dxa"/>
            <w:vAlign w:val="center"/>
            <w:hideMark/>
          </w:tcPr>
          <w:p w14:paraId="34B298A0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FF71BC" w:rsidRPr="00FF71BC" w14:paraId="18E5279F" w14:textId="77777777" w:rsidTr="00FF71BC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F9A7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508 000 Ft</w:t>
            </w:r>
          </w:p>
        </w:tc>
        <w:tc>
          <w:tcPr>
            <w:tcW w:w="4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2C4D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BÁCS-TENDER Kft.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3508" w14:textId="77777777" w:rsidR="00FF71BC" w:rsidRPr="00FF71BC" w:rsidRDefault="00FF71BC" w:rsidP="00FF7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F71BC">
              <w:rPr>
                <w:rFonts w:ascii="Calibri" w:eastAsia="Times New Roman" w:hAnsi="Calibri" w:cs="Calibri"/>
                <w:color w:val="000000"/>
                <w:lang w:eastAsia="hu-HU"/>
              </w:rPr>
              <w:t>2026.07.14</w:t>
            </w:r>
          </w:p>
        </w:tc>
        <w:tc>
          <w:tcPr>
            <w:tcW w:w="36" w:type="dxa"/>
            <w:vAlign w:val="center"/>
            <w:hideMark/>
          </w:tcPr>
          <w:p w14:paraId="09122A15" w14:textId="77777777" w:rsidR="00FF71BC" w:rsidRPr="00FF71BC" w:rsidRDefault="00FF71BC" w:rsidP="00FF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2C294E49" w14:textId="77777777" w:rsidR="00AA7E3F" w:rsidRPr="00AA7E3F" w:rsidRDefault="00AA7E3F" w:rsidP="00AA7E3F"/>
    <w:sectPr w:rsidR="00AA7E3F" w:rsidRPr="00AA7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0D"/>
    <w:rsid w:val="0014268E"/>
    <w:rsid w:val="004D2EDC"/>
    <w:rsid w:val="005E3081"/>
    <w:rsid w:val="007D78C8"/>
    <w:rsid w:val="00AA7E3F"/>
    <w:rsid w:val="00C15ADE"/>
    <w:rsid w:val="00C25911"/>
    <w:rsid w:val="00D543C5"/>
    <w:rsid w:val="00E17ED7"/>
    <w:rsid w:val="00F630C2"/>
    <w:rsid w:val="00F8570D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9650"/>
  <w15:chartTrackingRefBased/>
  <w15:docId w15:val="{DF25F090-65BA-4D9C-A311-240A5B2B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8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85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8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85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85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85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85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85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85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5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85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857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857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857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857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857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857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85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8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8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8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8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857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857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857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85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857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85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989</Words>
  <Characters>6828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Ginál</dc:creator>
  <cp:keywords/>
  <dc:description/>
  <cp:lastModifiedBy>Róbert Ginál</cp:lastModifiedBy>
  <cp:revision>3</cp:revision>
  <dcterms:created xsi:type="dcterms:W3CDTF">2026-09-02T08:39:00Z</dcterms:created>
  <dcterms:modified xsi:type="dcterms:W3CDTF">2026-09-10T11:55:00Z</dcterms:modified>
</cp:coreProperties>
</file>