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DE" w:rsidRPr="00697153" w:rsidRDefault="00DB0CDE" w:rsidP="00DB0CDE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Dunavecsei Roma Nemzetiségi Önkormányzat Képviselő-testülete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DB0CDE" w:rsidRPr="00697153" w:rsidRDefault="002544C0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4532-6</w:t>
      </w:r>
      <w:r w:rsidR="00C01655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/2023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JEGYZŐKÖNYV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center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>Készült a Képviselő-testület 202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3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  <w:r w:rsidR="00CF7951">
        <w:rPr>
          <w:rFonts w:ascii="Times New Roman" w:hAnsi="Times New Roman" w:cs="Times New Roman"/>
          <w:sz w:val="24"/>
          <w:szCs w:val="24"/>
          <w:lang w:eastAsia="hu-HU"/>
        </w:rPr>
        <w:t>október 19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-é</w:t>
      </w:r>
      <w:r w:rsidR="00CF7951">
        <w:rPr>
          <w:rFonts w:ascii="Times New Roman" w:hAnsi="Times New Roman" w:cs="Times New Roman"/>
          <w:sz w:val="24"/>
          <w:szCs w:val="24"/>
          <w:lang w:eastAsia="hu-HU"/>
        </w:rPr>
        <w:t>n du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>. 1</w:t>
      </w:r>
      <w:r w:rsidR="00CF7951">
        <w:rPr>
          <w:rFonts w:ascii="Times New Roman" w:hAnsi="Times New Roman" w:cs="Times New Roman"/>
          <w:sz w:val="24"/>
          <w:szCs w:val="24"/>
          <w:lang w:eastAsia="hu-HU"/>
        </w:rPr>
        <w:t>5</w:t>
      </w:r>
      <w:r w:rsidRPr="00697153"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  <w:t>00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 órakor megtartott üléséről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spacing w:after="120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Az ülés helye: </w:t>
      </w:r>
      <w:r w:rsidRPr="00697153">
        <w:rPr>
          <w:rFonts w:ascii="Times New Roman" w:hAnsi="Times New Roman" w:cs="Times New Roman"/>
          <w:sz w:val="24"/>
          <w:szCs w:val="24"/>
        </w:rPr>
        <w:t>Dunavecsei Polgármesteri Hivatal Díszterme</w:t>
      </w:r>
    </w:p>
    <w:p w:rsidR="00DB0CDE" w:rsidRPr="00697153" w:rsidRDefault="00DB0CDE" w:rsidP="00DB0CDE">
      <w:pPr>
        <w:pStyle w:val="Nincstrkz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Jelen vannak: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 xml:space="preserve">Kun Józsefné, 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Sukiné 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Krizsán Klaudia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, Banyák Józsefné</w:t>
      </w:r>
    </w:p>
    <w:p w:rsidR="00DB0CDE" w:rsidRPr="00697153" w:rsidRDefault="00DB0CDE" w:rsidP="00DB0CDE">
      <w:pPr>
        <w:pStyle w:val="Nincstrkz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Tanácskozási joggal jelen vannak:</w:t>
      </w: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>Nagy Erzsébet jegyző asszon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y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F91750" w:rsidRDefault="00DB0CDE" w:rsidP="00480AE6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Jegyzőkönyvvezető:</w:t>
      </w:r>
      <w:r w:rsidRPr="00697153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Némethné Kecskés Magdoln</w:t>
      </w:r>
      <w:r w:rsidR="00F91750">
        <w:rPr>
          <w:rFonts w:ascii="Times New Roman" w:hAnsi="Times New Roman" w:cs="Times New Roman"/>
          <w:sz w:val="24"/>
          <w:szCs w:val="24"/>
          <w:lang w:eastAsia="hu-HU"/>
        </w:rPr>
        <w:t>a</w:t>
      </w:r>
    </w:p>
    <w:p w:rsidR="00F91750" w:rsidRDefault="00F91750" w:rsidP="00480AE6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480AE6" w:rsidRPr="00F91750" w:rsidRDefault="00F91750" w:rsidP="00480AE6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F91750">
        <w:rPr>
          <w:rFonts w:ascii="Times New Roman" w:hAnsi="Times New Roman" w:cs="Times New Roman"/>
          <w:b/>
          <w:sz w:val="24"/>
          <w:szCs w:val="24"/>
          <w:lang w:eastAsia="hu-HU"/>
        </w:rPr>
        <w:t>Kun Józsefné</w:t>
      </w:r>
      <w:r w:rsidR="00480AE6" w:rsidRPr="00F91750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elnök asszony</w:t>
      </w:r>
    </w:p>
    <w:p w:rsidR="00480AE6" w:rsidRPr="00697153" w:rsidRDefault="00480AE6" w:rsidP="006240C9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Köszöntöm a megjelenteket. Megállapítom, hogy a képviselő-testület határozatképes. Ezzel </w:t>
      </w:r>
      <w:r w:rsidRPr="00697153">
        <w:rPr>
          <w:rFonts w:ascii="Times New Roman" w:hAnsi="Times New Roman" w:cs="Times New Roman"/>
          <w:sz w:val="24"/>
          <w:szCs w:val="24"/>
        </w:rPr>
        <w:t xml:space="preserve">a Képviselő-testület ülését megnyitom. A jegyzőkönyvet 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Banyák Józsefné</w:t>
      </w:r>
      <w:r w:rsidRPr="00697153">
        <w:rPr>
          <w:rFonts w:ascii="Times New Roman" w:hAnsi="Times New Roman" w:cs="Times New Roman"/>
          <w:sz w:val="24"/>
          <w:szCs w:val="24"/>
        </w:rPr>
        <w:t xml:space="preserve"> asszony fogja hitelesíteni. </w:t>
      </w:r>
      <w:r w:rsidR="003C78FF">
        <w:rPr>
          <w:rFonts w:ascii="Times New Roman" w:hAnsi="Times New Roman" w:cs="Times New Roman"/>
          <w:sz w:val="24"/>
          <w:szCs w:val="24"/>
        </w:rPr>
        <w:t>Javaslom, hogy a meghívóban szereplő napirendi pont</w:t>
      </w:r>
      <w:r w:rsidR="006240C9">
        <w:rPr>
          <w:rFonts w:ascii="Times New Roman" w:hAnsi="Times New Roman" w:cs="Times New Roman"/>
          <w:sz w:val="24"/>
          <w:szCs w:val="24"/>
        </w:rPr>
        <w:t xml:space="preserve">okat fogadjuk el. </w:t>
      </w:r>
      <w:r w:rsidRPr="00697153">
        <w:rPr>
          <w:rFonts w:ascii="Times New Roman" w:hAnsi="Times New Roman" w:cs="Times New Roman"/>
          <w:sz w:val="24"/>
          <w:szCs w:val="24"/>
        </w:rPr>
        <w:t xml:space="preserve">Megkérdezem a Képviselő-testület tagjaitól, hogy </w:t>
      </w:r>
      <w:r w:rsidR="005F2643">
        <w:rPr>
          <w:rFonts w:ascii="Times New Roman" w:hAnsi="Times New Roman" w:cs="Times New Roman"/>
          <w:sz w:val="24"/>
          <w:szCs w:val="24"/>
        </w:rPr>
        <w:t xml:space="preserve">ki ért egyet a </w:t>
      </w:r>
      <w:r w:rsidR="00015545">
        <w:rPr>
          <w:rFonts w:ascii="Times New Roman" w:hAnsi="Times New Roman" w:cs="Times New Roman"/>
          <w:sz w:val="24"/>
          <w:szCs w:val="24"/>
        </w:rPr>
        <w:t>felsorolt</w:t>
      </w:r>
      <w:r w:rsidRPr="00697153">
        <w:rPr>
          <w:rFonts w:ascii="Times New Roman" w:hAnsi="Times New Roman" w:cs="Times New Roman"/>
          <w:sz w:val="24"/>
          <w:szCs w:val="24"/>
        </w:rPr>
        <w:t xml:space="preserve"> napirendi pontokkal?</w:t>
      </w:r>
    </w:p>
    <w:p w:rsidR="00480AE6" w:rsidRPr="00697153" w:rsidRDefault="00480AE6" w:rsidP="00480AE6">
      <w:pPr>
        <w:pStyle w:val="Nincstrkz"/>
        <w:jc w:val="both"/>
        <w:rPr>
          <w:rFonts w:ascii="Times New Roman" w:hAnsi="Times New Roman" w:cs="Times New Roman"/>
          <w:i/>
          <w:iCs/>
          <w:sz w:val="24"/>
          <w:szCs w:val="24"/>
          <w:lang w:eastAsia="hu-HU"/>
        </w:rPr>
      </w:pPr>
    </w:p>
    <w:p w:rsidR="00480AE6" w:rsidRDefault="00480AE6" w:rsidP="00480AE6">
      <w:pPr>
        <w:jc w:val="both"/>
        <w:rPr>
          <w:i/>
          <w:iCs/>
        </w:rPr>
      </w:pPr>
      <w:r>
        <w:rPr>
          <w:i/>
          <w:iCs/>
        </w:rPr>
        <w:t xml:space="preserve">A Képviselő-testület tagjai </w:t>
      </w:r>
      <w:r w:rsidR="006240C9">
        <w:rPr>
          <w:i/>
          <w:iCs/>
        </w:rPr>
        <w:t>3</w:t>
      </w:r>
      <w:r w:rsidRPr="00697153">
        <w:rPr>
          <w:i/>
          <w:iCs/>
        </w:rPr>
        <w:t xml:space="preserve"> igen szavazattal, ellenszavazat nélkül az alábbi határozatot hozza:</w:t>
      </w:r>
    </w:p>
    <w:p w:rsidR="00480AE6" w:rsidRDefault="00480AE6" w:rsidP="00480AE6">
      <w:pPr>
        <w:jc w:val="both"/>
        <w:rPr>
          <w:i/>
          <w:iCs/>
        </w:rPr>
      </w:pPr>
    </w:p>
    <w:p w:rsidR="00480AE6" w:rsidRPr="00697153" w:rsidRDefault="006240C9" w:rsidP="00480AE6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B108E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80AE6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X.19</w:t>
      </w:r>
      <w:r w:rsidR="00480AE6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.) R.N. Kt. normatív határozata</w:t>
      </w:r>
    </w:p>
    <w:p w:rsidR="00480AE6" w:rsidRPr="00697153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>Napirend elfogadása</w:t>
      </w:r>
    </w:p>
    <w:p w:rsidR="00480AE6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>(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 w:rsidR="006240C9">
        <w:rPr>
          <w:rFonts w:ascii="Times New Roman" w:hAnsi="Times New Roman" w:cs="Times New Roman"/>
          <w:sz w:val="24"/>
          <w:szCs w:val="24"/>
        </w:rPr>
        <w:t xml:space="preserve"> október 19</w:t>
      </w:r>
      <w:r w:rsidR="00B108EB">
        <w:rPr>
          <w:rFonts w:ascii="Times New Roman" w:hAnsi="Times New Roman" w:cs="Times New Roman"/>
          <w:sz w:val="24"/>
          <w:szCs w:val="24"/>
        </w:rPr>
        <w:t>.</w:t>
      </w:r>
      <w:r w:rsidRPr="00697153">
        <w:rPr>
          <w:rFonts w:ascii="Times New Roman" w:hAnsi="Times New Roman" w:cs="Times New Roman"/>
          <w:sz w:val="24"/>
          <w:szCs w:val="24"/>
        </w:rPr>
        <w:t>)</w:t>
      </w:r>
    </w:p>
    <w:p w:rsidR="00480AE6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B108EB" w:rsidRDefault="00B108EB" w:rsidP="00480AE6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480AE6" w:rsidRPr="00697153" w:rsidRDefault="00480AE6" w:rsidP="00480AE6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480AE6" w:rsidRPr="00697153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480AE6" w:rsidRDefault="00480AE6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1./ Dunavecsei Roma Nemzetiségi Önkormányzatának Képviselő-testülete a 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="00A9255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október 19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-i </w:t>
      </w:r>
      <w:r w:rsidRPr="00697153">
        <w:rPr>
          <w:rFonts w:ascii="Times New Roman" w:hAnsi="Times New Roman" w:cs="Times New Roman"/>
          <w:sz w:val="24"/>
          <w:szCs w:val="24"/>
        </w:rPr>
        <w:t>ülés napirendi pontjait az alábbiak szerint fogadja el:</w:t>
      </w:r>
    </w:p>
    <w:p w:rsidR="00B108EB" w:rsidRDefault="00B108EB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C78FF" w:rsidRPr="003C78FF" w:rsidRDefault="003C78FF" w:rsidP="003C78FF">
      <w:pPr>
        <w:pStyle w:val="Nincstrkz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78FF">
        <w:rPr>
          <w:rFonts w:ascii="Times New Roman" w:hAnsi="Times New Roman" w:cs="Times New Roman"/>
          <w:b/>
          <w:sz w:val="24"/>
          <w:szCs w:val="24"/>
          <w:u w:val="single"/>
        </w:rPr>
        <w:t>NAPIREND:</w:t>
      </w:r>
      <w:r w:rsidRPr="003C78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8FF" w:rsidRPr="004D3093" w:rsidRDefault="003C78FF" w:rsidP="003C78FF">
      <w:pPr>
        <w:pStyle w:val="Nincstrkz"/>
        <w:jc w:val="both"/>
        <w:rPr>
          <w:bCs/>
          <w:sz w:val="16"/>
          <w:szCs w:val="16"/>
        </w:rPr>
      </w:pPr>
    </w:p>
    <w:p w:rsidR="006240C9" w:rsidRPr="00790C1D" w:rsidRDefault="006240C9" w:rsidP="006240C9">
      <w:pPr>
        <w:numPr>
          <w:ilvl w:val="0"/>
          <w:numId w:val="2"/>
        </w:numPr>
        <w:jc w:val="both"/>
      </w:pPr>
      <w:r w:rsidRPr="00790C1D">
        <w:t>Jelentés a lejárt határidejű határozatok végrehajtásáról, a tett intézkedésekről, tájékoztató a két ülés közötti jelentősebb eseményekről</w:t>
      </w:r>
    </w:p>
    <w:p w:rsidR="006240C9" w:rsidRDefault="006240C9" w:rsidP="006240C9">
      <w:pPr>
        <w:ind w:left="720"/>
        <w:jc w:val="both"/>
      </w:pPr>
      <w:r w:rsidRPr="00790C1D">
        <w:rPr>
          <w:b/>
          <w:u w:val="single"/>
        </w:rPr>
        <w:t>Előadó:</w:t>
      </w:r>
      <w:r w:rsidRPr="00790C1D">
        <w:t xml:space="preserve"> elnök</w:t>
      </w:r>
    </w:p>
    <w:p w:rsidR="006240C9" w:rsidRDefault="006240C9" w:rsidP="006240C9">
      <w:pPr>
        <w:jc w:val="both"/>
      </w:pPr>
    </w:p>
    <w:p w:rsidR="006240C9" w:rsidRPr="00BA5387" w:rsidRDefault="006240C9" w:rsidP="006240C9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Beszámoló a 2023. évi 1-9</w:t>
      </w:r>
      <w:r w:rsidRPr="00BA5387">
        <w:rPr>
          <w:rFonts w:ascii="Times New Roman" w:hAnsi="Times New Roman" w:cs="Times New Roman"/>
        </w:rPr>
        <w:t>. havi költségvetés alakulásáról</w:t>
      </w:r>
    </w:p>
    <w:p w:rsidR="006240C9" w:rsidRPr="00BA5387" w:rsidRDefault="006240C9" w:rsidP="006240C9">
      <w:pPr>
        <w:pStyle w:val="Listaszerbekezds"/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  <w:b/>
          <w:u w:val="single"/>
        </w:rPr>
        <w:t>Előadó</w:t>
      </w:r>
      <w:r w:rsidRPr="00BA5387">
        <w:rPr>
          <w:rFonts w:ascii="Times New Roman" w:hAnsi="Times New Roman" w:cs="Times New Roman"/>
        </w:rPr>
        <w:t>: Ginál Róbert gazdasági vezető</w:t>
      </w:r>
    </w:p>
    <w:p w:rsidR="006240C9" w:rsidRPr="00BA5387" w:rsidRDefault="006240C9" w:rsidP="006240C9">
      <w:pPr>
        <w:jc w:val="both"/>
      </w:pPr>
      <w:r w:rsidRPr="00BA5387">
        <w:tab/>
      </w:r>
    </w:p>
    <w:p w:rsidR="006240C9" w:rsidRPr="00BA5387" w:rsidRDefault="006240C9" w:rsidP="006240C9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</w:rPr>
        <w:lastRenderedPageBreak/>
        <w:t>Javaslat a 2023. évi költségvetés módosítására</w:t>
      </w:r>
    </w:p>
    <w:p w:rsidR="006240C9" w:rsidRPr="00BA5387" w:rsidRDefault="006240C9" w:rsidP="006240C9">
      <w:pPr>
        <w:pStyle w:val="Listaszerbekezds"/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  <w:b/>
          <w:u w:val="single"/>
        </w:rPr>
        <w:t>Előadó</w:t>
      </w:r>
      <w:r w:rsidRPr="00BA5387">
        <w:rPr>
          <w:rFonts w:ascii="Times New Roman" w:hAnsi="Times New Roman" w:cs="Times New Roman"/>
        </w:rPr>
        <w:t>: Ginál Róbert gazdasági vezető</w:t>
      </w:r>
    </w:p>
    <w:p w:rsidR="006240C9" w:rsidRDefault="006240C9" w:rsidP="006240C9">
      <w:pPr>
        <w:ind w:left="720"/>
        <w:jc w:val="both"/>
      </w:pPr>
    </w:p>
    <w:p w:rsidR="006240C9" w:rsidRPr="0070392C" w:rsidRDefault="006240C9" w:rsidP="006240C9">
      <w:pPr>
        <w:pStyle w:val="Listaszerbekezds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CG Times" w:hAnsi="CG Times"/>
        </w:rPr>
      </w:pPr>
      <w:r w:rsidRPr="0070392C">
        <w:rPr>
          <w:rFonts w:ascii="CG Times" w:hAnsi="CG Times"/>
        </w:rPr>
        <w:t>Javaslat a 2024. évi belső ellenőrzési terv elfogadására</w:t>
      </w:r>
    </w:p>
    <w:p w:rsidR="006240C9" w:rsidRPr="0070392C" w:rsidRDefault="006240C9" w:rsidP="006240C9">
      <w:pPr>
        <w:ind w:firstLine="708"/>
        <w:jc w:val="both"/>
        <w:rPr>
          <w:rFonts w:ascii="CG Times" w:hAnsi="CG Times"/>
        </w:rPr>
      </w:pPr>
      <w:r w:rsidRPr="0070392C">
        <w:rPr>
          <w:rFonts w:ascii="CG Times" w:hAnsi="CG Times"/>
          <w:b/>
          <w:u w:val="single"/>
        </w:rPr>
        <w:t>Előadó:</w:t>
      </w:r>
      <w:r w:rsidRPr="0070392C">
        <w:rPr>
          <w:rFonts w:ascii="CG Times" w:hAnsi="CG Times"/>
        </w:rPr>
        <w:t xml:space="preserve"> Ginál Róbert gazdasági vezető</w:t>
      </w:r>
    </w:p>
    <w:p w:rsidR="006240C9" w:rsidRPr="00790C1D" w:rsidRDefault="006240C9" w:rsidP="006240C9">
      <w:pPr>
        <w:jc w:val="both"/>
      </w:pPr>
    </w:p>
    <w:p w:rsidR="006240C9" w:rsidRPr="00790C1D" w:rsidRDefault="006240C9" w:rsidP="006240C9">
      <w:pPr>
        <w:numPr>
          <w:ilvl w:val="0"/>
          <w:numId w:val="2"/>
        </w:numPr>
        <w:jc w:val="both"/>
      </w:pPr>
      <w:r w:rsidRPr="00790C1D">
        <w:t>Egyéb ügyek</w:t>
      </w:r>
    </w:p>
    <w:p w:rsidR="003C78FF" w:rsidRPr="00790C1D" w:rsidRDefault="003C78FF" w:rsidP="003C78FF">
      <w:pPr>
        <w:jc w:val="both"/>
        <w:rPr>
          <w:b/>
          <w:bCs/>
          <w:u w:val="single"/>
        </w:rPr>
      </w:pPr>
    </w:p>
    <w:p w:rsidR="00480AE6" w:rsidRDefault="00480AE6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480AE6" w:rsidRPr="00697153" w:rsidRDefault="00480AE6" w:rsidP="00480AE6">
      <w:pPr>
        <w:jc w:val="both"/>
      </w:pPr>
      <w:r w:rsidRPr="00697153">
        <w:t>2./ A határozatról értesülnek:</w:t>
      </w:r>
    </w:p>
    <w:p w:rsidR="00480AE6" w:rsidRPr="00697153" w:rsidRDefault="00B108EB" w:rsidP="00480AE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Kun Józsefné </w:t>
      </w:r>
      <w:r w:rsidR="00480AE6" w:rsidRPr="00697153">
        <w:rPr>
          <w:rFonts w:ascii="Times New Roman" w:hAnsi="Times New Roman" w:cs="Times New Roman"/>
        </w:rPr>
        <w:t>elnök</w:t>
      </w:r>
      <w:r w:rsidR="001A6FA0">
        <w:rPr>
          <w:rFonts w:ascii="Times New Roman" w:hAnsi="Times New Roman" w:cs="Times New Roman"/>
        </w:rPr>
        <w:t xml:space="preserve"> </w:t>
      </w:r>
    </w:p>
    <w:p w:rsidR="00480AE6" w:rsidRDefault="00480AE6" w:rsidP="00480AE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97153">
        <w:rPr>
          <w:rFonts w:ascii="Times New Roman" w:hAnsi="Times New Roman" w:cs="Times New Roman"/>
        </w:rPr>
        <w:t>Nagy Erzsébet jegyző</w:t>
      </w:r>
    </w:p>
    <w:p w:rsidR="001A6FA0" w:rsidRDefault="001A6FA0" w:rsidP="001A6FA0">
      <w:pPr>
        <w:jc w:val="both"/>
      </w:pPr>
    </w:p>
    <w:p w:rsidR="001A6FA0" w:rsidRDefault="001A6FA0" w:rsidP="001A6FA0">
      <w:pPr>
        <w:jc w:val="both"/>
      </w:pP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697153">
        <w:rPr>
          <w:rFonts w:ascii="Times New Roman" w:hAnsi="Times New Roman" w:cs="Times New Roman"/>
          <w:i/>
          <w:iCs/>
          <w:sz w:val="24"/>
          <w:szCs w:val="24"/>
        </w:rPr>
        <w:t>A napirendi pontok elfogadása után megkezdődik a tárgyalásuk.</w:t>
      </w: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6FA0" w:rsidRPr="00697153" w:rsidRDefault="001A6FA0" w:rsidP="001A6FA0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1.) Napirend</w:t>
      </w:r>
    </w:p>
    <w:p w:rsidR="001A6FA0" w:rsidRPr="00697153" w:rsidRDefault="001A6FA0" w:rsidP="001A6FA0">
      <w:pPr>
        <w:ind w:left="720"/>
        <w:jc w:val="both"/>
      </w:pPr>
      <w:r w:rsidRPr="00697153">
        <w:t>Jelentés a lejárt határidejű határozatok végrehajtásáról, a tett intézkedésekről, tájékoztató a két ülés közötti jelentősebb eseményekről</w:t>
      </w: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A6FA0" w:rsidRDefault="00B108EB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Kun Józsefné</w:t>
      </w:r>
      <w:r w:rsidR="001A6FA0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1A6FA0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7B2B7C" w:rsidRDefault="006240C9" w:rsidP="001A6FA0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Lejárt határidejű határozatunk volt, miszerint megszavaztuk, hogy Kiskunmajsára megyünk fürdeni a családokkal. Ez elmaradt, mert a működési támogatásunk második része nem jött meg időben, és amikor m</w:t>
      </w:r>
      <w:r w:rsidR="00A73E00">
        <w:rPr>
          <w:rFonts w:ascii="Times New Roman" w:hAnsi="Times New Roman" w:cs="Times New Roman"/>
          <w:bCs/>
          <w:sz w:val="24"/>
          <w:szCs w:val="24"/>
          <w:lang w:eastAsia="hu-HU"/>
        </w:rPr>
        <w:t>ár megérkezett</w:t>
      </w:r>
      <w:r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akkor kezdődött az iskola. Ezért így már nem mentünk el, mert az idő sem volt olyan jó és a családoknak az iskolakezdésre kellett a pénz.</w:t>
      </w:r>
      <w:r w:rsidR="00A73E00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A két ülés közötti jelentősebb eseményünk a Roma nap volt, melyre nagyon sokat látogattak el Dunavecséről és a környékbeli településekről is. Volt több fellépő, táncosok, különböző versenyek, büfé, vattacukor és székelykáposztát főztünk. Voltunk Lecsófesztiválon is, amelyet a Vikár Béla Művelődési H</w:t>
      </w:r>
      <w:r w:rsidR="00545B48">
        <w:rPr>
          <w:rFonts w:ascii="Times New Roman" w:hAnsi="Times New Roman" w:cs="Times New Roman"/>
          <w:bCs/>
          <w:sz w:val="24"/>
          <w:szCs w:val="24"/>
          <w:lang w:eastAsia="hu-HU"/>
        </w:rPr>
        <w:t>áz rendezett. Voltunk még Roma n</w:t>
      </w:r>
      <w:r w:rsidR="00A73E00">
        <w:rPr>
          <w:rFonts w:ascii="Times New Roman" w:hAnsi="Times New Roman" w:cs="Times New Roman"/>
          <w:bCs/>
          <w:sz w:val="24"/>
          <w:szCs w:val="24"/>
          <w:lang w:eastAsia="hu-HU"/>
        </w:rPr>
        <w:t>apon Tasson, Szabadszálláson, Kalocsán, Kiskunhalason és Kiskunfélegyházán</w:t>
      </w:r>
      <w:r w:rsidR="005B11D1">
        <w:rPr>
          <w:rFonts w:ascii="Times New Roman" w:hAnsi="Times New Roman" w:cs="Times New Roman"/>
          <w:bCs/>
          <w:sz w:val="24"/>
          <w:szCs w:val="24"/>
          <w:lang w:eastAsia="hu-HU"/>
        </w:rPr>
        <w:t>.</w:t>
      </w:r>
    </w:p>
    <w:p w:rsidR="006240C9" w:rsidRDefault="006240C9" w:rsidP="001A6FA0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7B2B7C" w:rsidRDefault="007B2B7C" w:rsidP="00081D6C">
      <w:pPr>
        <w:jc w:val="both"/>
        <w:rPr>
          <w:bCs/>
          <w:i/>
        </w:rPr>
      </w:pPr>
      <w:r w:rsidRPr="00F15583">
        <w:rPr>
          <w:i/>
          <w:iCs/>
        </w:rPr>
        <w:t xml:space="preserve">A Képviselő-testület tagjai </w:t>
      </w:r>
      <w:r w:rsidR="006240C9">
        <w:rPr>
          <w:i/>
          <w:iCs/>
        </w:rPr>
        <w:t>a tájékoztatót 3</w:t>
      </w:r>
      <w:r w:rsidRPr="00F15583">
        <w:rPr>
          <w:i/>
          <w:iCs/>
        </w:rPr>
        <w:t xml:space="preserve"> igen szavazattal, </w:t>
      </w:r>
      <w:r w:rsidRPr="00F15583">
        <w:rPr>
          <w:bCs/>
          <w:i/>
        </w:rPr>
        <w:t>határozathozatal nélkül tudomásul veszik.</w:t>
      </w:r>
    </w:p>
    <w:p w:rsidR="00081D6C" w:rsidRDefault="00081D6C" w:rsidP="00081D6C">
      <w:pPr>
        <w:pStyle w:val="Nincstrkz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</w:p>
    <w:p w:rsidR="00081D6C" w:rsidRPr="00697153" w:rsidRDefault="00081D6C" w:rsidP="00081D6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2.) Napirend</w:t>
      </w:r>
    </w:p>
    <w:p w:rsidR="009122F1" w:rsidRPr="00BA5387" w:rsidRDefault="009122F1" w:rsidP="009122F1">
      <w:pPr>
        <w:pStyle w:val="Listaszerbekezds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Beszámoló a 2023. évi 1-9</w:t>
      </w:r>
      <w:r w:rsidRPr="00BA5387">
        <w:rPr>
          <w:rFonts w:ascii="Times New Roman" w:hAnsi="Times New Roman" w:cs="Times New Roman"/>
        </w:rPr>
        <w:t>. havi költségvetés alakulásáról</w:t>
      </w:r>
    </w:p>
    <w:p w:rsidR="00081D6C" w:rsidRDefault="00081D6C" w:rsidP="00081D6C">
      <w:pPr>
        <w:ind w:left="708"/>
        <w:jc w:val="both"/>
        <w:rPr>
          <w:rFonts w:ascii="CG Times" w:hAnsi="CG Times"/>
          <w:bCs/>
        </w:rPr>
      </w:pPr>
    </w:p>
    <w:p w:rsidR="00081D6C" w:rsidRDefault="004D18AB" w:rsidP="00081D6C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="00081D6C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081D6C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5548C2" w:rsidRDefault="00081D6C" w:rsidP="005F721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>Ginál Róbert gazdasági</w:t>
      </w:r>
      <w:r w:rsidR="005F721A">
        <w:rPr>
          <w:rFonts w:ascii="Times New Roman" w:hAnsi="Times New Roman" w:cs="Times New Roman"/>
          <w:sz w:val="24"/>
          <w:szCs w:val="24"/>
        </w:rPr>
        <w:t xml:space="preserve"> vezető sajnos ma nem tudott itt lenni</w:t>
      </w:r>
      <w:r w:rsidR="005B11D1">
        <w:rPr>
          <w:rFonts w:ascii="Times New Roman" w:hAnsi="Times New Roman" w:cs="Times New Roman"/>
          <w:sz w:val="24"/>
          <w:szCs w:val="24"/>
        </w:rPr>
        <w:t xml:space="preserve">. </w:t>
      </w:r>
      <w:r w:rsidR="005F721A">
        <w:rPr>
          <w:rFonts w:ascii="Times New Roman" w:hAnsi="Times New Roman" w:cs="Times New Roman"/>
          <w:sz w:val="24"/>
          <w:szCs w:val="24"/>
        </w:rPr>
        <w:t>Egy kicsit eltértünk a költségvetésben, mert beleszámoltuk a kirándulást is, a Roma napra pedig többet költöttünk.</w:t>
      </w:r>
    </w:p>
    <w:p w:rsidR="005F721A" w:rsidRDefault="005F721A" w:rsidP="005F721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5F721A" w:rsidRPr="005B11D1" w:rsidRDefault="005F721A" w:rsidP="005F721A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1D1">
        <w:rPr>
          <w:rFonts w:ascii="Times New Roman" w:hAnsi="Times New Roman" w:cs="Times New Roman"/>
          <w:b/>
          <w:sz w:val="24"/>
          <w:szCs w:val="24"/>
        </w:rPr>
        <w:t>Nagy Erzsébet jegyző</w:t>
      </w:r>
    </w:p>
    <w:p w:rsidR="005F721A" w:rsidRDefault="005F721A" w:rsidP="005F721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Szerencsére időközben megkaptátok a feladatalapú támogatást, ami </w:t>
      </w:r>
      <w:r w:rsidR="006E3BF0">
        <w:rPr>
          <w:rFonts w:ascii="Times New Roman" w:hAnsi="Times New Roman" w:cs="Times New Roman"/>
          <w:sz w:val="24"/>
          <w:szCs w:val="24"/>
        </w:rPr>
        <w:t>404.000 ft. A</w:t>
      </w:r>
      <w:r>
        <w:rPr>
          <w:rFonts w:ascii="Times New Roman" w:hAnsi="Times New Roman" w:cs="Times New Roman"/>
          <w:sz w:val="24"/>
          <w:szCs w:val="24"/>
        </w:rPr>
        <w:t xml:space="preserve"> ki</w:t>
      </w:r>
      <w:r w:rsidR="006E3BF0">
        <w:rPr>
          <w:rFonts w:ascii="Times New Roman" w:hAnsi="Times New Roman" w:cs="Times New Roman"/>
          <w:sz w:val="24"/>
          <w:szCs w:val="24"/>
        </w:rPr>
        <w:t xml:space="preserve">adásotok 82 %-os szinten van a </w:t>
      </w:r>
      <w:r>
        <w:rPr>
          <w:rFonts w:ascii="Times New Roman" w:hAnsi="Times New Roman" w:cs="Times New Roman"/>
          <w:sz w:val="24"/>
          <w:szCs w:val="24"/>
        </w:rPr>
        <w:t xml:space="preserve">szeptember végi állapot </w:t>
      </w:r>
      <w:r w:rsidR="005B11D1">
        <w:rPr>
          <w:rFonts w:ascii="Times New Roman" w:hAnsi="Times New Roman" w:cs="Times New Roman"/>
          <w:sz w:val="24"/>
          <w:szCs w:val="24"/>
        </w:rPr>
        <w:t>szerint,</w:t>
      </w:r>
      <w:r w:rsidR="006E3BF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ha azt nézzük, hogy a nagyobb rendezvényeiteken már túl vagytok, </w:t>
      </w:r>
      <w:r w:rsidR="00373E67">
        <w:rPr>
          <w:rFonts w:ascii="Times New Roman" w:hAnsi="Times New Roman" w:cs="Times New Roman"/>
          <w:sz w:val="24"/>
          <w:szCs w:val="24"/>
        </w:rPr>
        <w:t xml:space="preserve">ez igaz, hogy nem időarányos, </w:t>
      </w:r>
      <w:r>
        <w:rPr>
          <w:rFonts w:ascii="Times New Roman" w:hAnsi="Times New Roman" w:cs="Times New Roman"/>
          <w:sz w:val="24"/>
          <w:szCs w:val="24"/>
        </w:rPr>
        <w:t>jelenleg 269 975 ft áll rendelkezésre</w:t>
      </w:r>
      <w:r w:rsidR="005B11D1">
        <w:rPr>
          <w:rFonts w:ascii="Times New Roman" w:hAnsi="Times New Roman" w:cs="Times New Roman"/>
          <w:sz w:val="24"/>
          <w:szCs w:val="24"/>
        </w:rPr>
        <w:t>. Ezzel lehet még gazdálkodni vagy átvinni a következő évre.</w:t>
      </w:r>
    </w:p>
    <w:p w:rsidR="005B11D1" w:rsidRPr="005F721A" w:rsidRDefault="005B11D1" w:rsidP="005F721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6E3BF0" w:rsidRDefault="006E3BF0" w:rsidP="00CA107F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CA107F" w:rsidRDefault="00CA107F" w:rsidP="00CA107F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lastRenderedPageBreak/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CA107F" w:rsidRPr="00B21F62" w:rsidRDefault="00CA107F" w:rsidP="00CA107F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B21F62">
        <w:rPr>
          <w:rFonts w:ascii="Times New Roman" w:hAnsi="Times New Roman" w:cs="Times New Roman"/>
          <w:bCs/>
          <w:sz w:val="24"/>
          <w:szCs w:val="24"/>
        </w:rPr>
        <w:t xml:space="preserve">Megkérdezem a képviselő-testület tagjaitól, hogy ki ért egyet </w:t>
      </w:r>
      <w:r w:rsidRPr="00B21F62">
        <w:rPr>
          <w:rFonts w:ascii="Times New Roman" w:hAnsi="Times New Roman" w:cs="Times New Roman"/>
          <w:sz w:val="24"/>
          <w:szCs w:val="24"/>
        </w:rPr>
        <w:t>a Dunavecsei Roma N</w:t>
      </w:r>
      <w:r>
        <w:rPr>
          <w:rFonts w:ascii="Times New Roman" w:hAnsi="Times New Roman" w:cs="Times New Roman"/>
          <w:sz w:val="24"/>
          <w:szCs w:val="24"/>
        </w:rPr>
        <w:t>emzetiségi Önkormányzat 2023</w:t>
      </w:r>
      <w:r w:rsidR="002707E9">
        <w:rPr>
          <w:rFonts w:ascii="Times New Roman" w:hAnsi="Times New Roman" w:cs="Times New Roman"/>
          <w:sz w:val="24"/>
          <w:szCs w:val="24"/>
        </w:rPr>
        <w:t>. évi</w:t>
      </w:r>
      <w:r>
        <w:rPr>
          <w:rFonts w:ascii="Times New Roman" w:hAnsi="Times New Roman" w:cs="Times New Roman"/>
          <w:sz w:val="24"/>
          <w:szCs w:val="24"/>
        </w:rPr>
        <w:t xml:space="preserve"> 1-9. havi költségvetésének alakulásával</w:t>
      </w:r>
      <w:r w:rsidRPr="00B21F62">
        <w:rPr>
          <w:rFonts w:ascii="Times New Roman" w:hAnsi="Times New Roman" w:cs="Times New Roman"/>
          <w:sz w:val="24"/>
          <w:szCs w:val="24"/>
        </w:rPr>
        <w:t>?</w:t>
      </w:r>
    </w:p>
    <w:p w:rsidR="00373E67" w:rsidRPr="00BE62FC" w:rsidRDefault="00373E67" w:rsidP="00B21F62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C818A1" w:rsidRDefault="00C818A1" w:rsidP="00081D6C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1A6FA0" w:rsidRDefault="00A92555" w:rsidP="00827FFB">
      <w:pPr>
        <w:jc w:val="both"/>
        <w:rPr>
          <w:i/>
          <w:iCs/>
        </w:rPr>
      </w:pPr>
      <w:r w:rsidRPr="00697153">
        <w:rPr>
          <w:i/>
        </w:rPr>
        <w:t xml:space="preserve">Kérdés, vélemény nem hangzott el </w:t>
      </w:r>
      <w:r w:rsidR="00373E67">
        <w:rPr>
          <w:i/>
        </w:rPr>
        <w:t>– a képviselők a tájékoztatót, 3</w:t>
      </w:r>
      <w:r w:rsidRPr="00697153">
        <w:rPr>
          <w:i/>
        </w:rPr>
        <w:t xml:space="preserve"> igen szavazattal, </w:t>
      </w:r>
      <w:r w:rsidRPr="00697153">
        <w:rPr>
          <w:i/>
          <w:iCs/>
        </w:rPr>
        <w:t>ellenszavazat né</w:t>
      </w:r>
      <w:r w:rsidR="00E531E8">
        <w:rPr>
          <w:i/>
          <w:iCs/>
        </w:rPr>
        <w:t>lkül az alábbi határozatot hozzák</w:t>
      </w:r>
      <w:r w:rsidRPr="00697153">
        <w:rPr>
          <w:i/>
          <w:iCs/>
        </w:rPr>
        <w:t>:</w:t>
      </w:r>
    </w:p>
    <w:p w:rsidR="00F70CF7" w:rsidRDefault="00F70CF7" w:rsidP="00827FFB">
      <w:pPr>
        <w:jc w:val="both"/>
        <w:rPr>
          <w:i/>
          <w:iCs/>
        </w:rPr>
      </w:pPr>
    </w:p>
    <w:p w:rsidR="00827FFB" w:rsidRPr="00697153" w:rsidRDefault="00373E67" w:rsidP="00827FFB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="00827FF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827FFB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X.19</w:t>
      </w:r>
      <w:r w:rsidR="00A25F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.) R.N. Kt. </w:t>
      </w:r>
      <w:r w:rsidR="00827FFB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határozata</w:t>
      </w:r>
    </w:p>
    <w:p w:rsidR="00373E67" w:rsidRPr="00373E67" w:rsidRDefault="00373E67" w:rsidP="00373E67">
      <w:pPr>
        <w:jc w:val="both"/>
      </w:pPr>
      <w:r w:rsidRPr="00373E67">
        <w:t>Beszámoló a 2023. évi 1-9. havi költségvetés alakulásáról</w:t>
      </w:r>
    </w:p>
    <w:p w:rsidR="00827FFB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E67">
        <w:rPr>
          <w:rFonts w:ascii="Times New Roman" w:hAnsi="Times New Roman" w:cs="Times New Roman"/>
          <w:sz w:val="24"/>
          <w:szCs w:val="24"/>
        </w:rPr>
        <w:t xml:space="preserve">október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73E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7153">
        <w:rPr>
          <w:rFonts w:ascii="Times New Roman" w:hAnsi="Times New Roman" w:cs="Times New Roman"/>
          <w:sz w:val="24"/>
          <w:szCs w:val="24"/>
        </w:rPr>
        <w:t>)</w:t>
      </w:r>
    </w:p>
    <w:p w:rsidR="00827FFB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827FFB" w:rsidRDefault="00827FFB" w:rsidP="00827FFB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827FFB" w:rsidRPr="00697153" w:rsidRDefault="00827FFB" w:rsidP="00827FFB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827FFB" w:rsidRPr="00697153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827FFB" w:rsidRDefault="00827FFB" w:rsidP="00827FF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1./ Dunavecsei Roma Nemzetiségi Önkormányzatának Képviselő-testülete a </w:t>
      </w:r>
      <w:r w:rsidR="002707E9"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381507">
        <w:rPr>
          <w:rFonts w:ascii="Times New Roman" w:hAnsi="Times New Roman" w:cs="Times New Roman"/>
          <w:sz w:val="24"/>
          <w:szCs w:val="24"/>
          <w:lang w:eastAsia="hu-HU"/>
        </w:rPr>
        <w:t xml:space="preserve">évi </w:t>
      </w:r>
      <w:r w:rsidR="002707E9">
        <w:rPr>
          <w:rFonts w:ascii="Times New Roman" w:hAnsi="Times New Roman" w:cs="Times New Roman"/>
          <w:sz w:val="24"/>
          <w:szCs w:val="24"/>
          <w:lang w:eastAsia="hu-HU"/>
        </w:rPr>
        <w:t xml:space="preserve">1-9. havi költségvetés alakulásáról szóló beszámolót </w:t>
      </w:r>
      <w:r w:rsidRPr="00697153">
        <w:rPr>
          <w:rFonts w:ascii="Times New Roman" w:hAnsi="Times New Roman" w:cs="Times New Roman"/>
          <w:sz w:val="24"/>
          <w:szCs w:val="24"/>
        </w:rPr>
        <w:t>az alábbiak szerint fogadja el:</w:t>
      </w:r>
    </w:p>
    <w:p w:rsidR="00381507" w:rsidRDefault="00381507" w:rsidP="00827FF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81507" w:rsidRDefault="00381507" w:rsidP="00381507">
      <w:pPr>
        <w:pStyle w:val="Nincstrkz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1./  A Dunavecsei Roma Nemzetiségi Önkormányzat úgy határ</w:t>
      </w:r>
      <w:r w:rsidR="002707E9">
        <w:rPr>
          <w:rFonts w:ascii="Times New Roman" w:hAnsi="Times New Roman" w:cs="Times New Roman"/>
          <w:sz w:val="24"/>
          <w:szCs w:val="24"/>
        </w:rPr>
        <w:t>oz, hogy elfogadja a 2023. évi 1-9. havi beszámolót a mellékletek szerint.</w:t>
      </w:r>
    </w:p>
    <w:p w:rsidR="00381507" w:rsidRDefault="00381507" w:rsidP="00381507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81507" w:rsidRPr="00F15583" w:rsidRDefault="00381507" w:rsidP="00381507">
      <w:pPr>
        <w:jc w:val="both"/>
        <w:rPr>
          <w:u w:val="single"/>
        </w:rPr>
      </w:pPr>
      <w:r w:rsidRPr="00F15583">
        <w:rPr>
          <w:u w:val="single"/>
        </w:rPr>
        <w:t>Határidő</w:t>
      </w:r>
      <w:r w:rsidRPr="00F15583">
        <w:t>: azonnal</w:t>
      </w:r>
    </w:p>
    <w:p w:rsidR="00381507" w:rsidRPr="00F15583" w:rsidRDefault="00381507" w:rsidP="00381507">
      <w:pPr>
        <w:jc w:val="both"/>
        <w:rPr>
          <w:u w:val="single"/>
        </w:rPr>
      </w:pPr>
      <w:r w:rsidRPr="00F15583">
        <w:rPr>
          <w:u w:val="single"/>
        </w:rPr>
        <w:t>Felelős:</w:t>
      </w:r>
    </w:p>
    <w:p w:rsidR="00381507" w:rsidRPr="00F15583" w:rsidRDefault="00381507" w:rsidP="00381507">
      <w:pPr>
        <w:numPr>
          <w:ilvl w:val="0"/>
          <w:numId w:val="16"/>
        </w:numPr>
        <w:tabs>
          <w:tab w:val="left" w:pos="720"/>
        </w:tabs>
        <w:suppressAutoHyphens/>
        <w:jc w:val="both"/>
      </w:pPr>
      <w:r w:rsidRPr="00F15583">
        <w:t>Kun Józsefné elnök</w:t>
      </w:r>
    </w:p>
    <w:p w:rsidR="00381507" w:rsidRPr="005102F7" w:rsidRDefault="00381507" w:rsidP="00381507">
      <w:pPr>
        <w:pStyle w:val="Szvegtrzs"/>
        <w:widowControl w:val="0"/>
        <w:numPr>
          <w:ilvl w:val="0"/>
          <w:numId w:val="16"/>
        </w:numPr>
        <w:suppressAutoHyphens/>
        <w:spacing w:after="0" w:line="100" w:lineRule="atLeast"/>
        <w:jc w:val="both"/>
      </w:pPr>
      <w:r w:rsidRPr="005102F7">
        <w:t>Ginál Róbert gazdálkodási csoportvezető</w:t>
      </w:r>
    </w:p>
    <w:p w:rsidR="00381507" w:rsidRPr="00F15583" w:rsidRDefault="00381507" w:rsidP="00381507">
      <w:pPr>
        <w:jc w:val="both"/>
      </w:pPr>
    </w:p>
    <w:p w:rsidR="00381507" w:rsidRPr="00F15583" w:rsidRDefault="00381507" w:rsidP="00381507">
      <w:pPr>
        <w:jc w:val="both"/>
        <w:rPr>
          <w:u w:val="single"/>
        </w:rPr>
      </w:pPr>
      <w:r w:rsidRPr="00F15583">
        <w:rPr>
          <w:u w:val="single"/>
        </w:rPr>
        <w:t>A határozatról értesülnek:</w:t>
      </w:r>
    </w:p>
    <w:p w:rsidR="00381507" w:rsidRPr="005102F7" w:rsidRDefault="00381507" w:rsidP="00381507">
      <w:pPr>
        <w:numPr>
          <w:ilvl w:val="0"/>
          <w:numId w:val="25"/>
        </w:numPr>
        <w:jc w:val="both"/>
      </w:pPr>
      <w:r w:rsidRPr="005102F7">
        <w:t>Nagy Erzsébet jegyző</w:t>
      </w:r>
    </w:p>
    <w:p w:rsidR="00381507" w:rsidRPr="005102F7" w:rsidRDefault="00381507" w:rsidP="00381507">
      <w:pPr>
        <w:pStyle w:val="Szvegtrzs"/>
        <w:widowControl w:val="0"/>
        <w:numPr>
          <w:ilvl w:val="0"/>
          <w:numId w:val="25"/>
        </w:numPr>
        <w:suppressAutoHyphens/>
        <w:spacing w:after="0" w:line="100" w:lineRule="atLeast"/>
        <w:jc w:val="both"/>
      </w:pPr>
      <w:r w:rsidRPr="005102F7">
        <w:t>Kun Józsefné elnök</w:t>
      </w:r>
    </w:p>
    <w:p w:rsidR="00381507" w:rsidRPr="005102F7" w:rsidRDefault="00381507" w:rsidP="00381507">
      <w:pPr>
        <w:pStyle w:val="Szvegtrzs"/>
        <w:widowControl w:val="0"/>
        <w:numPr>
          <w:ilvl w:val="0"/>
          <w:numId w:val="25"/>
        </w:numPr>
        <w:suppressAutoHyphens/>
        <w:spacing w:after="0" w:line="100" w:lineRule="atLeast"/>
        <w:jc w:val="both"/>
      </w:pPr>
      <w:r w:rsidRPr="005102F7">
        <w:t>Ginál Róbert gazdálkodási csoportvezető</w:t>
      </w:r>
    </w:p>
    <w:p w:rsidR="00827FFB" w:rsidRPr="00827FFB" w:rsidRDefault="00827FFB" w:rsidP="00827FFB">
      <w:pPr>
        <w:jc w:val="both"/>
        <w:rPr>
          <w:i/>
          <w:iCs/>
        </w:rPr>
      </w:pPr>
    </w:p>
    <w:p w:rsidR="005F2643" w:rsidRDefault="005F2643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:rsidR="00B21F62" w:rsidRPr="00A25FD6" w:rsidRDefault="00801083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hu-HU"/>
        </w:rPr>
      </w:pPr>
      <w:r w:rsidRPr="00A25FD6">
        <w:rPr>
          <w:rFonts w:ascii="Times New Roman" w:hAnsi="Times New Roman" w:cs="Times New Roman"/>
          <w:b/>
          <w:sz w:val="24"/>
          <w:szCs w:val="24"/>
          <w:u w:val="single"/>
          <w:lang w:eastAsia="hu-HU"/>
        </w:rPr>
        <w:t xml:space="preserve">3.) Napirend </w:t>
      </w:r>
    </w:p>
    <w:p w:rsidR="002707E9" w:rsidRPr="00BA5387" w:rsidRDefault="002707E9" w:rsidP="002707E9">
      <w:pPr>
        <w:pStyle w:val="Listaszerbekezds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</w:rPr>
        <w:t>Javaslat a 2023. évi költségvetés módosítására</w:t>
      </w:r>
    </w:p>
    <w:p w:rsidR="00801083" w:rsidRPr="00D44031" w:rsidRDefault="00801083" w:rsidP="00801083">
      <w:pPr>
        <w:jc w:val="both"/>
        <w:rPr>
          <w:rFonts w:ascii="CG Times" w:hAnsi="CG Times"/>
        </w:rPr>
      </w:pP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Akkor így a költségvetést ezekben a pontokban módosítani kell. A két napirendi pont összefügg egymással.</w:t>
      </w: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2707E9" w:rsidRPr="005B11D1" w:rsidRDefault="002707E9" w:rsidP="002707E9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1D1">
        <w:rPr>
          <w:rFonts w:ascii="Times New Roman" w:hAnsi="Times New Roman" w:cs="Times New Roman"/>
          <w:b/>
          <w:sz w:val="24"/>
          <w:szCs w:val="24"/>
        </w:rPr>
        <w:t>Nagy Erzsébet jegyző</w:t>
      </w: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Kicsit a kiadások a reprezentáció felé helyezkednek, nyilván azért, mert főleg rendezvényekre fordítjátok.</w:t>
      </w:r>
    </w:p>
    <w:p w:rsidR="00381507" w:rsidRDefault="00381507" w:rsidP="003E24E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4E7" w:rsidRDefault="003E24E7" w:rsidP="003E24E7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3E24E7" w:rsidRPr="00B21F62" w:rsidRDefault="003E24E7" w:rsidP="003E24E7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B21F62">
        <w:rPr>
          <w:rFonts w:ascii="Times New Roman" w:hAnsi="Times New Roman" w:cs="Times New Roman"/>
          <w:bCs/>
          <w:sz w:val="24"/>
          <w:szCs w:val="24"/>
        </w:rPr>
        <w:t xml:space="preserve">Megkérdezem a képviselő-testület tagjaitól, hogy ki ért egyet </w:t>
      </w:r>
      <w:r w:rsidRPr="00B21F62">
        <w:rPr>
          <w:rFonts w:ascii="Times New Roman" w:hAnsi="Times New Roman" w:cs="Times New Roman"/>
          <w:sz w:val="24"/>
          <w:szCs w:val="24"/>
        </w:rPr>
        <w:t>a Dunavecsei Ro</w:t>
      </w:r>
      <w:r w:rsidR="002707E9">
        <w:rPr>
          <w:rFonts w:ascii="Times New Roman" w:hAnsi="Times New Roman" w:cs="Times New Roman"/>
          <w:sz w:val="24"/>
          <w:szCs w:val="24"/>
        </w:rPr>
        <w:t>ma Nemzetiségi Önkormányzat 2023</w:t>
      </w:r>
      <w:r w:rsidRPr="00B21F62">
        <w:rPr>
          <w:rFonts w:ascii="Times New Roman" w:hAnsi="Times New Roman" w:cs="Times New Roman"/>
          <w:sz w:val="24"/>
          <w:szCs w:val="24"/>
        </w:rPr>
        <w:t>. év</w:t>
      </w:r>
      <w:r w:rsidR="002707E9">
        <w:rPr>
          <w:rFonts w:ascii="Times New Roman" w:hAnsi="Times New Roman" w:cs="Times New Roman"/>
          <w:sz w:val="24"/>
          <w:szCs w:val="24"/>
        </w:rPr>
        <w:t>i költségvetésének módosításával</w:t>
      </w:r>
      <w:r w:rsidRPr="00B21F62">
        <w:rPr>
          <w:rFonts w:ascii="Times New Roman" w:hAnsi="Times New Roman" w:cs="Times New Roman"/>
          <w:sz w:val="24"/>
          <w:szCs w:val="24"/>
        </w:rPr>
        <w:t>?</w:t>
      </w:r>
    </w:p>
    <w:p w:rsidR="003E24E7" w:rsidRPr="00697153" w:rsidRDefault="003E24E7" w:rsidP="003E24E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4E7" w:rsidRPr="00B21F62" w:rsidRDefault="003E24E7" w:rsidP="00B21F62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E531E8" w:rsidRDefault="002707E9" w:rsidP="00E531E8">
      <w:pPr>
        <w:jc w:val="both"/>
        <w:rPr>
          <w:i/>
          <w:iCs/>
        </w:rPr>
      </w:pPr>
      <w:r>
        <w:rPr>
          <w:i/>
        </w:rPr>
        <w:t xml:space="preserve">A képviselők a tájékoztatót, </w:t>
      </w:r>
      <w:r w:rsidR="00C371A7">
        <w:rPr>
          <w:i/>
        </w:rPr>
        <w:t>3</w:t>
      </w:r>
      <w:r w:rsidR="00E531E8" w:rsidRPr="00697153">
        <w:rPr>
          <w:i/>
        </w:rPr>
        <w:t xml:space="preserve"> igen szavazattal, </w:t>
      </w:r>
      <w:r w:rsidR="00E531E8" w:rsidRPr="00697153">
        <w:rPr>
          <w:i/>
          <w:iCs/>
        </w:rPr>
        <w:t>ellenszavazat né</w:t>
      </w:r>
      <w:r w:rsidR="00E531E8">
        <w:rPr>
          <w:i/>
          <w:iCs/>
        </w:rPr>
        <w:t>lkül az alábbi határozatot hozzák</w:t>
      </w:r>
      <w:r w:rsidR="00E531E8" w:rsidRPr="00697153">
        <w:rPr>
          <w:i/>
          <w:iCs/>
        </w:rPr>
        <w:t>:</w:t>
      </w:r>
    </w:p>
    <w:p w:rsidR="00E531E8" w:rsidRDefault="00E531E8" w:rsidP="001A6FA0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tbl>
      <w:tblPr>
        <w:tblW w:w="1748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7486"/>
      </w:tblGrid>
      <w:tr w:rsidR="001C232B" w:rsidRPr="003F0518" w:rsidTr="003E24E7">
        <w:trPr>
          <w:trHeight w:val="1125"/>
        </w:trPr>
        <w:tc>
          <w:tcPr>
            <w:tcW w:w="17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4E7" w:rsidRPr="003E24E7" w:rsidRDefault="002707E9" w:rsidP="003E24E7">
            <w:r>
              <w:rPr>
                <w:b/>
                <w:bCs/>
                <w:u w:val="single"/>
              </w:rPr>
              <w:t>13/2023. (X.19</w:t>
            </w:r>
            <w:r w:rsidR="001C232B" w:rsidRPr="003F0518">
              <w:rPr>
                <w:b/>
                <w:bCs/>
                <w:u w:val="single"/>
              </w:rPr>
              <w:t>.) Kt. határozata</w:t>
            </w:r>
            <w:r w:rsidR="001C232B" w:rsidRPr="003F0518">
              <w:br/>
            </w:r>
            <w:r>
              <w:rPr>
                <w:bCs/>
              </w:rPr>
              <w:t>Javaslat a 2023. évi költségvetés  módosítására</w:t>
            </w:r>
          </w:p>
          <w:p w:rsidR="003E24E7" w:rsidRPr="003F0518" w:rsidRDefault="003E24E7" w:rsidP="002707E9">
            <w:pPr>
              <w:jc w:val="both"/>
            </w:pPr>
            <w:r>
              <w:t xml:space="preserve">(2023. </w:t>
            </w:r>
            <w:r w:rsidR="002707E9">
              <w:t>október 19</w:t>
            </w:r>
            <w:r>
              <w:t>.)</w:t>
            </w:r>
            <w:r w:rsidR="00B2513A">
              <w:t xml:space="preserve">                                                                             </w:t>
            </w:r>
            <w:r w:rsidR="00B2513A" w:rsidRPr="00B2513A">
              <w:rPr>
                <w:b/>
                <w:spacing w:val="100"/>
                <w:u w:val="single"/>
              </w:rPr>
              <w:t>Határozat</w:t>
            </w:r>
          </w:p>
        </w:tc>
      </w:tr>
      <w:tr w:rsidR="001C232B" w:rsidRPr="00CC5A70" w:rsidTr="003E24E7">
        <w:trPr>
          <w:trHeight w:val="315"/>
        </w:trPr>
        <w:tc>
          <w:tcPr>
            <w:tcW w:w="17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29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180"/>
              <w:gridCol w:w="960"/>
              <w:gridCol w:w="960"/>
              <w:gridCol w:w="2000"/>
              <w:gridCol w:w="1660"/>
              <w:gridCol w:w="1660"/>
              <w:gridCol w:w="879"/>
            </w:tblGrid>
            <w:tr w:rsidR="00552A5D" w:rsidRPr="00CC5A70" w:rsidTr="00552A5D">
              <w:trPr>
                <w:trHeight w:val="1155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  <w:r w:rsidRPr="00CC5A70">
                    <w:t>Dunavecsei Roma Nemzetiségi Önkormányzat (továbbiakban: Nemzetiségi Önkormányzat) megtárgyalta a „Roma Nemzetiségi Önkormányzat 2023. évi költségvetés módosítása” című előterjesztését és a következő határozatot hozza: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660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  <w:r w:rsidRPr="00CC5A70">
                    <w:t>1./ A Nemzetiségi Önkormányzat úgy határoz, hogy a 2023. évi költségvetésének módosított kiadási főösszegét</w:t>
                  </w:r>
                </w:p>
              </w:tc>
            </w:tr>
            <w:tr w:rsidR="00552A5D" w:rsidRPr="00CC5A70" w:rsidTr="00552A5D">
              <w:trPr>
                <w:trHeight w:val="36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right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1 504 884</w:t>
                  </w:r>
                </w:p>
              </w:tc>
              <w:tc>
                <w:tcPr>
                  <w:tcW w:w="811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r w:rsidRPr="00CC5A70">
                    <w:rPr>
                      <w:b/>
                      <w:bCs/>
                    </w:rPr>
                    <w:t xml:space="preserve"> Ft</w:t>
                  </w:r>
                  <w:r w:rsidRPr="00CC5A70">
                    <w:t xml:space="preserve"> összeggel, ezen belül</w:t>
                  </w:r>
                </w:p>
              </w:tc>
            </w:tr>
            <w:tr w:rsidR="00552A5D" w:rsidRPr="00CC5A70" w:rsidTr="00552A5D">
              <w:trPr>
                <w:trHeight w:val="420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Kiemelt jogcím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Eredeti ei.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Módosított ei.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Tény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K1 személyi juttatások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150 000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460 104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421 864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K2 személyi juttatások járulékai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49 560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69 560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45 000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K3 dologi kiadások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901 324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975 220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768 046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K5 Egyéb működési célú kiadások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K6 Beruházások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r w:rsidRPr="00CC5A70">
                    <w:t>kiemelt jogcímek szerinti bontásban fogadja el.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720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  <w:r w:rsidRPr="00CC5A70">
                    <w:t>2./ A Nemzetiségi Önkormányzat úgy határoz, hogy a 2023. évi költségvetésének módosított bevételi főösszegét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1 504 884</w:t>
                  </w:r>
                </w:p>
              </w:tc>
              <w:tc>
                <w:tcPr>
                  <w:tcW w:w="811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r w:rsidRPr="00CC5A70">
                    <w:rPr>
                      <w:b/>
                      <w:bCs/>
                    </w:rPr>
                    <w:t xml:space="preserve"> Ft</w:t>
                  </w:r>
                  <w:r w:rsidRPr="00CC5A70">
                    <w:t xml:space="preserve"> összeggel, ezen belül</w:t>
                  </w:r>
                </w:p>
              </w:tc>
            </w:tr>
            <w:tr w:rsidR="00552A5D" w:rsidRPr="00CC5A70" w:rsidTr="00552A5D">
              <w:trPr>
                <w:trHeight w:val="55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Kiemelt jogcím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Eredeti ei.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Módosított ei.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jc w:val="center"/>
                    <w:rPr>
                      <w:b/>
                      <w:bCs/>
                    </w:rPr>
                  </w:pPr>
                  <w:r w:rsidRPr="00CC5A70">
                    <w:rPr>
                      <w:b/>
                      <w:bCs/>
                    </w:rPr>
                    <w:t>Tény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B1 Működési célú támogatások áht-n belülről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1 040 000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1 444 000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1 444 000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B2 Felhalmozási célú támogatások áht-n belülről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B3 Közhatalmi bevételek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B4 Működési bevételek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0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1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center"/>
                  </w:pPr>
                  <w:r w:rsidRPr="00CC5A70">
                    <w:t>B8 Finanszírozási bevételek működési célra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60 884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60 884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right"/>
                  </w:pPr>
                  <w:r w:rsidRPr="00CC5A70">
                    <w:t>60 884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r w:rsidRPr="00CC5A70">
                    <w:t>kiemelt jogcímek szerinti bontásban fogadja el.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975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  <w:r w:rsidRPr="00CC5A70">
                    <w:t>3./ A Nemzetiségi Önkormányzat a kiadásait az 1. pontban, valamint az 1. számú részletező táblázatban foglaltaknak megfelelően jóváhagyja.</w:t>
                  </w:r>
                </w:p>
              </w:tc>
            </w:tr>
            <w:tr w:rsidR="00552A5D" w:rsidRPr="00CC5A70" w:rsidTr="00552A5D">
              <w:trPr>
                <w:trHeight w:val="360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</w:tr>
            <w:tr w:rsidR="00552A5D" w:rsidRPr="00CC5A70" w:rsidTr="00552A5D">
              <w:trPr>
                <w:trHeight w:val="1140"/>
              </w:trPr>
              <w:tc>
                <w:tcPr>
                  <w:tcW w:w="92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  <w:r w:rsidRPr="00CC5A70">
                    <w:lastRenderedPageBreak/>
                    <w:t>4./ A Nemzetiségi Önkormányzat a bevételeit a 2. pontban, valamint az 2. számú részletező táblázatban foglaltaknak megfelelően jóváhagyja.</w:t>
                  </w:r>
                </w:p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</w:tr>
            <w:tr w:rsidR="00552A5D" w:rsidRPr="00CC5A70" w:rsidTr="00552A5D">
              <w:trPr>
                <w:trHeight w:val="43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rPr>
                      <w:u w:val="single"/>
                    </w:rPr>
                  </w:pPr>
                  <w:r w:rsidRPr="00CC5A70">
                    <w:rPr>
                      <w:u w:val="single"/>
                    </w:rPr>
                    <w:t>Határidő</w:t>
                  </w:r>
                  <w:r w:rsidRPr="00CC5A70">
                    <w:t>: azonnal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43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rPr>
                      <w:u w:val="single"/>
                    </w:rPr>
                  </w:pPr>
                  <w:r w:rsidRPr="00CC5A70">
                    <w:rPr>
                      <w:u w:val="single"/>
                    </w:rPr>
                    <w:t>Felelős: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r w:rsidRPr="00CC5A70">
                    <w:t xml:space="preserve">       -     Vörös Sándor polgármester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r w:rsidRPr="00CC5A70">
                    <w:t xml:space="preserve">       -     Nagy Erzsébet jegyző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pPr>
                    <w:jc w:val="both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540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pPr>
                    <w:rPr>
                      <w:u w:val="single"/>
                    </w:rPr>
                  </w:pPr>
                  <w:r w:rsidRPr="00CC5A70">
                    <w:rPr>
                      <w:u w:val="single"/>
                    </w:rPr>
                    <w:t>A határozatról értesülnek: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r w:rsidRPr="00CC5A70">
                    <w:t xml:space="preserve">       - Kun Józsefné elnök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r w:rsidRPr="00CC5A70">
                    <w:t xml:space="preserve">       - Nagy Erzsébet jegyző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r w:rsidRPr="00CC5A70">
                    <w:t xml:space="preserve">       - Vörös Sándor polgármester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2A5D" w:rsidRPr="00CC5A70" w:rsidRDefault="00552A5D">
                  <w:r w:rsidRPr="00CC5A70">
                    <w:t xml:space="preserve">       - Ginál Róbert gazdálkodási csoportvezető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  <w:tr w:rsidR="00552A5D" w:rsidRPr="00CC5A70" w:rsidTr="00552A5D">
              <w:trPr>
                <w:trHeight w:val="315"/>
              </w:trPr>
              <w:tc>
                <w:tcPr>
                  <w:tcW w:w="5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>
                  <w:r w:rsidRPr="00CC5A70">
                    <w:t xml:space="preserve">       - Irattár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2A5D" w:rsidRPr="00CC5A70" w:rsidRDefault="00552A5D"/>
              </w:tc>
            </w:tr>
          </w:tbl>
          <w:p w:rsidR="001C232B" w:rsidRPr="00CC5A70" w:rsidRDefault="001C232B" w:rsidP="00015545">
            <w:pPr>
              <w:jc w:val="right"/>
              <w:rPr>
                <w:b/>
                <w:bCs/>
                <w:u w:val="single"/>
              </w:rPr>
            </w:pPr>
            <w:r w:rsidRPr="00CC5A70">
              <w:rPr>
                <w:b/>
                <w:bCs/>
                <w:u w:val="single"/>
              </w:rPr>
              <w:t>H a t á r o z a t</w:t>
            </w:r>
          </w:p>
        </w:tc>
      </w:tr>
    </w:tbl>
    <w:p w:rsidR="00C05EC5" w:rsidRDefault="00C05EC5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05EC5" w:rsidRDefault="00C05EC5" w:rsidP="00B2513A">
      <w:pPr>
        <w:pStyle w:val="Nincstrkz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A25FD6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Napirend</w:t>
      </w:r>
    </w:p>
    <w:p w:rsidR="00046118" w:rsidRPr="00046118" w:rsidRDefault="00046118" w:rsidP="00046118">
      <w:pPr>
        <w:ind w:left="360" w:firstLine="348"/>
        <w:jc w:val="both"/>
        <w:rPr>
          <w:rFonts w:ascii="CG Times" w:hAnsi="CG Times"/>
        </w:rPr>
      </w:pPr>
      <w:r w:rsidRPr="00046118">
        <w:rPr>
          <w:rFonts w:ascii="CG Times" w:hAnsi="CG Times"/>
        </w:rPr>
        <w:t>Javaslat a 2024. évi belső ellenőrzési terv elfogadására</w:t>
      </w:r>
    </w:p>
    <w:p w:rsidR="00C05EC5" w:rsidRPr="008C442C" w:rsidRDefault="00C05EC5" w:rsidP="001E7FC5">
      <w:pPr>
        <w:jc w:val="both"/>
        <w:rPr>
          <w:rFonts w:ascii="CG Times" w:hAnsi="CG Times"/>
        </w:rPr>
      </w:pPr>
    </w:p>
    <w:p w:rsidR="00AB153C" w:rsidRDefault="005240E1" w:rsidP="00AB153C">
      <w:pPr>
        <w:jc w:val="both"/>
        <w:rPr>
          <w:b/>
          <w:bCs/>
        </w:rPr>
      </w:pPr>
      <w:r w:rsidRPr="005240E1">
        <w:rPr>
          <w:b/>
          <w:bCs/>
        </w:rPr>
        <w:t>Kun Józsefné elnök asszony</w:t>
      </w:r>
    </w:p>
    <w:p w:rsidR="005240E1" w:rsidRPr="005240E1" w:rsidRDefault="005240E1" w:rsidP="00AB153C">
      <w:pPr>
        <w:jc w:val="both"/>
        <w:rPr>
          <w:b/>
          <w:bCs/>
        </w:rPr>
      </w:pPr>
      <w:r>
        <w:rPr>
          <w:rFonts w:ascii="CG Times" w:hAnsi="CG Times"/>
        </w:rPr>
        <w:t>Az Önkormányzatnak kötelezettsége, hogy minden év december 31-ig elfogadja a belső ellenőrzési tervet</w:t>
      </w:r>
      <w:r w:rsidR="000840E1">
        <w:rPr>
          <w:rFonts w:ascii="CG Times" w:hAnsi="CG Times"/>
        </w:rPr>
        <w:t xml:space="preserve">. Javaslom, hogy fogadjuk el </w:t>
      </w:r>
      <w:r w:rsidR="005C1409">
        <w:rPr>
          <w:rFonts w:ascii="CG Times" w:hAnsi="CG Times"/>
        </w:rPr>
        <w:t>az előterjesztésben szereplő témát, ami az önkormányzat éves költségvetésének vizsgálata. Ehhez megkérjük majd Ginál Róbert gazdasági csoportvezetőt, hogy kérje be a három árajánlatot a belső ellenőrzés elvégzéséhez és ezek közül a legkedvezőbb ajánlatot adóval fogunk szerződni.</w:t>
      </w:r>
    </w:p>
    <w:p w:rsidR="0082038B" w:rsidRDefault="0082038B" w:rsidP="007D74AA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82038B" w:rsidRPr="0082038B" w:rsidRDefault="0082038B" w:rsidP="0082038B">
      <w:pPr>
        <w:jc w:val="both"/>
        <w:rPr>
          <w:i/>
          <w:iCs/>
        </w:rPr>
      </w:pPr>
      <w:r w:rsidRPr="00770AF2">
        <w:rPr>
          <w:i/>
        </w:rPr>
        <w:t>A képviselők a tájékoztató</w:t>
      </w:r>
      <w:r w:rsidR="00046118">
        <w:rPr>
          <w:i/>
        </w:rPr>
        <w:t>t, 3</w:t>
      </w:r>
      <w:r w:rsidRPr="00770AF2">
        <w:rPr>
          <w:i/>
        </w:rPr>
        <w:t xml:space="preserve"> igen szavazattal, </w:t>
      </w:r>
      <w:r w:rsidRPr="00770AF2">
        <w:rPr>
          <w:i/>
          <w:iCs/>
        </w:rPr>
        <w:t>ellenszavazat nélkül az alábbi határozatot hozzák:</w:t>
      </w:r>
    </w:p>
    <w:p w:rsidR="00C05EC5" w:rsidRDefault="00C05EC5" w:rsidP="000B319C">
      <w:pPr>
        <w:jc w:val="both"/>
        <w:rPr>
          <w:rFonts w:ascii="CG Times" w:hAnsi="CG Times"/>
        </w:rPr>
      </w:pPr>
    </w:p>
    <w:p w:rsidR="00DF1CAE" w:rsidRPr="00BA15A4" w:rsidRDefault="00046118" w:rsidP="00DF1CAE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14/2023. (X.</w:t>
      </w:r>
      <w:r w:rsidR="007A43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BE62FC">
        <w:rPr>
          <w:rFonts w:ascii="Times New Roman" w:hAnsi="Times New Roman" w:cs="Times New Roman"/>
          <w:b/>
          <w:sz w:val="24"/>
          <w:szCs w:val="24"/>
          <w:u w:val="single"/>
        </w:rPr>
        <w:t xml:space="preserve">.) </w:t>
      </w:r>
      <w:r w:rsidR="00A25FD6">
        <w:rPr>
          <w:rFonts w:ascii="Times New Roman" w:hAnsi="Times New Roman" w:cs="Times New Roman"/>
          <w:b/>
          <w:sz w:val="24"/>
          <w:szCs w:val="24"/>
          <w:u w:val="single"/>
        </w:rPr>
        <w:t>Kt.</w:t>
      </w:r>
      <w:r w:rsidR="00DF1CAE" w:rsidRPr="00BA15A4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határozata</w:t>
      </w:r>
    </w:p>
    <w:p w:rsidR="00C21911" w:rsidRDefault="007A43B3" w:rsidP="007A43B3">
      <w:pPr>
        <w:jc w:val="both"/>
        <w:rPr>
          <w:rFonts w:ascii="CG Times" w:hAnsi="CG Times"/>
        </w:rPr>
      </w:pPr>
      <w:r>
        <w:rPr>
          <w:rFonts w:ascii="CG Times" w:hAnsi="CG Times"/>
        </w:rPr>
        <w:t>Jav</w:t>
      </w:r>
      <w:r w:rsidR="00046118">
        <w:rPr>
          <w:rFonts w:ascii="CG Times" w:hAnsi="CG Times"/>
        </w:rPr>
        <w:t>aslat a 2024. évi belső ellenőrzési terv elfogadására</w:t>
      </w:r>
    </w:p>
    <w:p w:rsidR="007A43B3" w:rsidRDefault="00046118" w:rsidP="007A43B3">
      <w:pPr>
        <w:jc w:val="both"/>
        <w:rPr>
          <w:rFonts w:ascii="CG Times" w:hAnsi="CG Times"/>
        </w:rPr>
      </w:pPr>
      <w:r>
        <w:rPr>
          <w:rFonts w:ascii="CG Times" w:hAnsi="CG Times"/>
        </w:rPr>
        <w:t xml:space="preserve">(2023. október </w:t>
      </w:r>
      <w:r w:rsidR="007A43B3">
        <w:rPr>
          <w:rFonts w:ascii="CG Times" w:hAnsi="CG Times"/>
        </w:rPr>
        <w:t>1</w:t>
      </w:r>
      <w:r>
        <w:rPr>
          <w:rFonts w:ascii="CG Times" w:hAnsi="CG Times"/>
        </w:rPr>
        <w:t>9</w:t>
      </w:r>
      <w:r w:rsidR="007A43B3">
        <w:rPr>
          <w:rFonts w:ascii="CG Times" w:hAnsi="CG Times"/>
        </w:rPr>
        <w:t>.)</w:t>
      </w:r>
    </w:p>
    <w:p w:rsidR="00DF1CAE" w:rsidRPr="00BA15A4" w:rsidRDefault="00DF1CAE" w:rsidP="00DF1CA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D302C" w:rsidRPr="00BD302C" w:rsidRDefault="00BD302C" w:rsidP="00BD302C">
      <w:pPr>
        <w:widowControl w:val="0"/>
        <w:suppressAutoHyphens/>
        <w:spacing w:after="120"/>
        <w:jc w:val="both"/>
        <w:rPr>
          <w:rFonts w:eastAsia="Lucida Sans Unicode"/>
        </w:rPr>
      </w:pPr>
      <w:r w:rsidRPr="00BD302C">
        <w:rPr>
          <w:rFonts w:eastAsia="Lucida Sans Unicode"/>
        </w:rPr>
        <w:t>Dunavecsei Roma Nemzetiségi Önkormányzat Képviselő-testülete (továbbiakban: Képviselő-testület) megtárgyalta Kun Józsefné elnök előterjesztését és az alábbi határozatot hozza:</w:t>
      </w:r>
    </w:p>
    <w:p w:rsidR="00BD302C" w:rsidRPr="00BD302C" w:rsidRDefault="00BD302C" w:rsidP="00BD302C">
      <w:pPr>
        <w:pStyle w:val="lfej"/>
        <w:tabs>
          <w:tab w:val="clear" w:pos="4536"/>
          <w:tab w:val="clear" w:pos="9072"/>
        </w:tabs>
        <w:jc w:val="both"/>
      </w:pPr>
      <w:r w:rsidRPr="00BD302C">
        <w:rPr>
          <w:rFonts w:eastAsia="Lucida Sans Unicode"/>
        </w:rPr>
        <w:t xml:space="preserve">1./ A Képviselő-testület úgy határoz, hogy a 2024. belső ellenőrzésre az alábbi témát választja ki: </w:t>
      </w:r>
      <w:r w:rsidRPr="00BD302C">
        <w:t>Az önkormányzat éves költségvetés tervezésének vizsgálata</w:t>
      </w:r>
    </w:p>
    <w:p w:rsidR="00BD302C" w:rsidRPr="00BD302C" w:rsidRDefault="00BD302C" w:rsidP="00BD302C">
      <w:pPr>
        <w:widowControl w:val="0"/>
        <w:suppressAutoHyphens/>
        <w:spacing w:after="120"/>
        <w:jc w:val="both"/>
        <w:rPr>
          <w:rFonts w:eastAsia="Lucida Sans Unicode"/>
        </w:rPr>
      </w:pPr>
    </w:p>
    <w:p w:rsidR="00BD302C" w:rsidRPr="00BD302C" w:rsidRDefault="00BD302C" w:rsidP="00BD302C">
      <w:pPr>
        <w:widowControl w:val="0"/>
        <w:suppressAutoHyphens/>
        <w:spacing w:after="120"/>
        <w:jc w:val="both"/>
        <w:rPr>
          <w:rFonts w:eastAsia="Lucida Sans Unicode"/>
        </w:rPr>
      </w:pPr>
      <w:r w:rsidRPr="00BD302C">
        <w:rPr>
          <w:rFonts w:eastAsia="Lucida Sans Unicode"/>
        </w:rPr>
        <w:t xml:space="preserve">2./ A Képviselő-testület felkéri </w:t>
      </w:r>
    </w:p>
    <w:p w:rsidR="00BD302C" w:rsidRPr="00BD302C" w:rsidRDefault="00BD302C" w:rsidP="00BD302C">
      <w:pPr>
        <w:widowControl w:val="0"/>
        <w:suppressAutoHyphens/>
        <w:spacing w:after="120"/>
        <w:ind w:left="708"/>
        <w:jc w:val="both"/>
        <w:rPr>
          <w:rFonts w:eastAsia="Lucida Sans Unicode"/>
        </w:rPr>
      </w:pPr>
      <w:r w:rsidRPr="00BD302C">
        <w:rPr>
          <w:rFonts w:eastAsia="Lucida Sans Unicode"/>
        </w:rPr>
        <w:t>- a gazdálkodási csoportvezetőt, ho</w:t>
      </w:r>
      <w:r w:rsidR="000840E1">
        <w:rPr>
          <w:rFonts w:eastAsia="Lucida Sans Unicode"/>
        </w:rPr>
        <w:t>gy az 1./ pontban szereplő témá</w:t>
      </w:r>
      <w:r w:rsidRPr="00BD302C">
        <w:rPr>
          <w:rFonts w:eastAsia="Lucida Sans Unicode"/>
        </w:rPr>
        <w:t>ra három árajánlatot kérjen be, és a belső ellenőrzés összegét a költségvetése tervezze be.</w:t>
      </w:r>
    </w:p>
    <w:p w:rsidR="00BD302C" w:rsidRPr="00BD302C" w:rsidRDefault="00BD302C" w:rsidP="00BD302C">
      <w:pPr>
        <w:widowControl w:val="0"/>
        <w:suppressAutoHyphens/>
        <w:spacing w:after="120"/>
        <w:ind w:left="708"/>
        <w:jc w:val="both"/>
        <w:rPr>
          <w:rFonts w:eastAsia="Lucida Sans Unicode"/>
        </w:rPr>
      </w:pPr>
      <w:r w:rsidRPr="00BD302C">
        <w:rPr>
          <w:rFonts w:eastAsia="Lucida Sans Unicode"/>
        </w:rPr>
        <w:t xml:space="preserve">- Kun Józsefné elnököt, hogy a legkedvezőbb ajánlatot adóval a szerződést kösse </w:t>
      </w:r>
      <w:r w:rsidRPr="00BD302C">
        <w:rPr>
          <w:rFonts w:eastAsia="Lucida Sans Unicode"/>
        </w:rPr>
        <w:lastRenderedPageBreak/>
        <w:t>meg.</w:t>
      </w:r>
    </w:p>
    <w:p w:rsidR="00BD302C" w:rsidRPr="00BD302C" w:rsidRDefault="00BD302C" w:rsidP="00BD302C">
      <w:pPr>
        <w:widowControl w:val="0"/>
        <w:suppressAutoHyphens/>
        <w:spacing w:after="120"/>
        <w:jc w:val="both"/>
        <w:rPr>
          <w:rFonts w:eastAsia="Lucida Sans Unicode"/>
        </w:rPr>
      </w:pPr>
    </w:p>
    <w:p w:rsidR="00BD302C" w:rsidRPr="00BD302C" w:rsidRDefault="00BD302C" w:rsidP="00BD302C">
      <w:pPr>
        <w:widowControl w:val="0"/>
        <w:suppressAutoHyphens/>
        <w:spacing w:after="120"/>
        <w:jc w:val="both"/>
        <w:rPr>
          <w:rFonts w:eastAsia="Lucida Sans Unicode"/>
        </w:rPr>
      </w:pPr>
      <w:r w:rsidRPr="00BD302C">
        <w:rPr>
          <w:rFonts w:eastAsia="Lucida Sans Unicode"/>
          <w:u w:val="single"/>
        </w:rPr>
        <w:t>Határidő</w:t>
      </w:r>
      <w:r w:rsidRPr="00BD302C">
        <w:rPr>
          <w:rFonts w:eastAsia="Lucida Sans Unicode"/>
        </w:rPr>
        <w:t>: 2024. április 30.</w:t>
      </w:r>
    </w:p>
    <w:p w:rsidR="00BD302C" w:rsidRPr="00BD302C" w:rsidRDefault="00BD302C" w:rsidP="00BD302C">
      <w:pPr>
        <w:widowControl w:val="0"/>
        <w:suppressAutoHyphens/>
        <w:spacing w:line="100" w:lineRule="atLeast"/>
        <w:jc w:val="both"/>
        <w:rPr>
          <w:rFonts w:eastAsia="Lucida Sans Unicode"/>
          <w:u w:val="single"/>
        </w:rPr>
      </w:pPr>
      <w:r w:rsidRPr="00BD302C">
        <w:rPr>
          <w:rFonts w:eastAsia="Lucida Sans Unicode"/>
          <w:u w:val="single"/>
        </w:rPr>
        <w:t xml:space="preserve">Felelős: </w:t>
      </w:r>
    </w:p>
    <w:p w:rsidR="00BD302C" w:rsidRPr="00BD302C" w:rsidRDefault="00BD302C" w:rsidP="00BD302C">
      <w:pPr>
        <w:widowControl w:val="0"/>
        <w:numPr>
          <w:ilvl w:val="0"/>
          <w:numId w:val="25"/>
        </w:numPr>
        <w:suppressAutoHyphens/>
        <w:spacing w:line="100" w:lineRule="atLeast"/>
        <w:jc w:val="both"/>
        <w:rPr>
          <w:rFonts w:eastAsia="Lucida Sans Unicode"/>
        </w:rPr>
      </w:pPr>
      <w:r w:rsidRPr="00BD302C">
        <w:rPr>
          <w:rFonts w:eastAsia="Lucida Sans Unicode"/>
        </w:rPr>
        <w:t>Kun Józsefné elnök</w:t>
      </w:r>
    </w:p>
    <w:p w:rsidR="00BD302C" w:rsidRPr="00BD302C" w:rsidRDefault="00BD302C" w:rsidP="00BD302C">
      <w:pPr>
        <w:widowControl w:val="0"/>
        <w:numPr>
          <w:ilvl w:val="0"/>
          <w:numId w:val="25"/>
        </w:numPr>
        <w:suppressAutoHyphens/>
        <w:spacing w:line="100" w:lineRule="atLeast"/>
        <w:jc w:val="both"/>
        <w:rPr>
          <w:rFonts w:eastAsia="Lucida Sans Unicode"/>
        </w:rPr>
      </w:pPr>
      <w:r w:rsidRPr="00BD302C">
        <w:rPr>
          <w:rFonts w:eastAsia="Lucida Sans Unicode"/>
        </w:rPr>
        <w:t>Ginál Róbert gazdálkodási csoportvezető</w:t>
      </w:r>
    </w:p>
    <w:p w:rsidR="00BD302C" w:rsidRPr="00BD302C" w:rsidRDefault="00BD302C" w:rsidP="00BD302C">
      <w:pPr>
        <w:widowControl w:val="0"/>
        <w:suppressAutoHyphens/>
        <w:spacing w:line="100" w:lineRule="atLeast"/>
        <w:jc w:val="both"/>
        <w:rPr>
          <w:rFonts w:eastAsia="Lucida Sans Unicode"/>
        </w:rPr>
      </w:pPr>
    </w:p>
    <w:p w:rsidR="00BD302C" w:rsidRPr="00BD302C" w:rsidRDefault="00BD302C" w:rsidP="00BD302C">
      <w:pPr>
        <w:jc w:val="both"/>
        <w:rPr>
          <w:u w:val="single"/>
        </w:rPr>
      </w:pPr>
      <w:r w:rsidRPr="00BD302C">
        <w:rPr>
          <w:u w:val="single"/>
        </w:rPr>
        <w:t>A határozatról értesülnek:</w:t>
      </w:r>
    </w:p>
    <w:p w:rsidR="00BD302C" w:rsidRPr="00BD302C" w:rsidRDefault="00BD302C" w:rsidP="00BD302C">
      <w:pPr>
        <w:numPr>
          <w:ilvl w:val="0"/>
          <w:numId w:val="25"/>
        </w:numPr>
        <w:jc w:val="both"/>
      </w:pPr>
      <w:r w:rsidRPr="00BD302C">
        <w:t>Nagy Erzsébet jegyző</w:t>
      </w:r>
    </w:p>
    <w:p w:rsidR="00BD302C" w:rsidRPr="00BD302C" w:rsidRDefault="00BD302C" w:rsidP="00BD302C">
      <w:pPr>
        <w:widowControl w:val="0"/>
        <w:numPr>
          <w:ilvl w:val="0"/>
          <w:numId w:val="25"/>
        </w:numPr>
        <w:suppressAutoHyphens/>
        <w:spacing w:line="100" w:lineRule="atLeast"/>
        <w:jc w:val="both"/>
        <w:rPr>
          <w:rFonts w:eastAsia="Lucida Sans Unicode"/>
        </w:rPr>
      </w:pPr>
      <w:r w:rsidRPr="00BD302C">
        <w:rPr>
          <w:rFonts w:eastAsia="Lucida Sans Unicode"/>
        </w:rPr>
        <w:t>Kun Józsefné elnök</w:t>
      </w:r>
    </w:p>
    <w:p w:rsidR="00BD302C" w:rsidRPr="00BD302C" w:rsidRDefault="00BD302C" w:rsidP="00BD302C">
      <w:pPr>
        <w:widowControl w:val="0"/>
        <w:numPr>
          <w:ilvl w:val="0"/>
          <w:numId w:val="25"/>
        </w:numPr>
        <w:suppressAutoHyphens/>
        <w:spacing w:line="100" w:lineRule="atLeast"/>
        <w:jc w:val="both"/>
        <w:rPr>
          <w:rFonts w:eastAsia="Lucida Sans Unicode"/>
        </w:rPr>
      </w:pPr>
      <w:r w:rsidRPr="00BD302C">
        <w:rPr>
          <w:rFonts w:eastAsia="Lucida Sans Unicode"/>
        </w:rPr>
        <w:t>Ginál Róbert gazdálkodási csoportvezető</w:t>
      </w:r>
    </w:p>
    <w:p w:rsidR="007A43B3" w:rsidRPr="00BD302C" w:rsidRDefault="007A43B3" w:rsidP="007A43B3">
      <w:pPr>
        <w:jc w:val="both"/>
        <w:rPr>
          <w:bCs/>
        </w:rPr>
      </w:pPr>
    </w:p>
    <w:p w:rsidR="001328F0" w:rsidRPr="00BD302C" w:rsidRDefault="001328F0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21911" w:rsidRPr="00BD302C" w:rsidRDefault="00C21911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21911" w:rsidRPr="00BD302C" w:rsidRDefault="00C21911" w:rsidP="00C21911">
      <w:pPr>
        <w:pStyle w:val="Szvegtrzs3"/>
        <w:jc w:val="both"/>
        <w:rPr>
          <w:i/>
          <w:sz w:val="24"/>
          <w:szCs w:val="24"/>
        </w:rPr>
      </w:pPr>
      <w:r w:rsidRPr="00BD302C">
        <w:rPr>
          <w:i/>
          <w:sz w:val="24"/>
          <w:szCs w:val="24"/>
        </w:rPr>
        <w:t>Az ülésen több napirend nem volt, az elnök asszony megköszönte a megjelenést és a képviselő munkáját, majd az ülést</w:t>
      </w:r>
      <w:r w:rsidR="00A25FD6" w:rsidRPr="00BD302C">
        <w:rPr>
          <w:i/>
          <w:sz w:val="24"/>
          <w:szCs w:val="24"/>
        </w:rPr>
        <w:t xml:space="preserve"> </w:t>
      </w:r>
      <w:r w:rsidRPr="00BD302C">
        <w:rPr>
          <w:i/>
          <w:sz w:val="24"/>
          <w:szCs w:val="24"/>
        </w:rPr>
        <w:t>1</w:t>
      </w:r>
      <w:r w:rsidR="00046118" w:rsidRPr="00BD302C">
        <w:rPr>
          <w:i/>
          <w:sz w:val="24"/>
          <w:szCs w:val="24"/>
        </w:rPr>
        <w:t>5</w:t>
      </w:r>
      <w:r w:rsidR="00046118" w:rsidRPr="00BD302C">
        <w:rPr>
          <w:i/>
          <w:sz w:val="24"/>
          <w:szCs w:val="24"/>
          <w:vertAlign w:val="superscript"/>
        </w:rPr>
        <w:t>3</w:t>
      </w:r>
      <w:r w:rsidR="00280187" w:rsidRPr="00BD302C">
        <w:rPr>
          <w:i/>
          <w:sz w:val="24"/>
          <w:szCs w:val="24"/>
          <w:vertAlign w:val="superscript"/>
        </w:rPr>
        <w:t>0</w:t>
      </w:r>
      <w:r w:rsidRPr="00BD302C">
        <w:rPr>
          <w:i/>
          <w:sz w:val="24"/>
          <w:szCs w:val="24"/>
        </w:rPr>
        <w:t>-kor</w:t>
      </w:r>
      <w:r w:rsidRPr="00BD302C">
        <w:rPr>
          <w:i/>
          <w:sz w:val="24"/>
          <w:szCs w:val="24"/>
          <w:vertAlign w:val="superscript"/>
        </w:rPr>
        <w:t xml:space="preserve"> </w:t>
      </w:r>
      <w:r w:rsidRPr="00BD302C">
        <w:rPr>
          <w:i/>
          <w:sz w:val="24"/>
          <w:szCs w:val="24"/>
        </w:rPr>
        <w:t>bezárta.</w:t>
      </w:r>
    </w:p>
    <w:p w:rsidR="00C21911" w:rsidRPr="00BD302C" w:rsidRDefault="00C21911" w:rsidP="00C21911">
      <w:pPr>
        <w:pStyle w:val="Nincstrkz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>K.m.f.</w:t>
      </w:r>
    </w:p>
    <w:p w:rsidR="00C21911" w:rsidRPr="00BD302C" w:rsidRDefault="00C21911" w:rsidP="00C2191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911" w:rsidRPr="00BD302C" w:rsidRDefault="00C21911" w:rsidP="002D059B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 </w:t>
      </w:r>
      <w:r w:rsidR="002D059B" w:rsidRPr="00BD302C">
        <w:rPr>
          <w:rFonts w:ascii="Times New Roman" w:hAnsi="Times New Roman" w:cs="Times New Roman"/>
          <w:sz w:val="24"/>
          <w:szCs w:val="24"/>
        </w:rPr>
        <w:t>Kun Józsefné</w:t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92A28">
        <w:rPr>
          <w:rFonts w:ascii="Times New Roman" w:hAnsi="Times New Roman" w:cs="Times New Roman"/>
          <w:sz w:val="24"/>
          <w:szCs w:val="24"/>
        </w:rPr>
        <w:tab/>
        <w:t xml:space="preserve">        Banyák Józsefné</w:t>
      </w:r>
    </w:p>
    <w:p w:rsidR="00C21911" w:rsidRPr="00BD302C" w:rsidRDefault="0082038B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nemzetiségi önkormányzat   </w:t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D302C" w:rsidRPr="00BD302C">
        <w:rPr>
          <w:rFonts w:ascii="Times New Roman" w:hAnsi="Times New Roman" w:cs="Times New Roman"/>
          <w:sz w:val="24"/>
          <w:szCs w:val="24"/>
        </w:rPr>
        <w:t xml:space="preserve"> </w:t>
      </w:r>
      <w:r w:rsidR="00F92A28">
        <w:rPr>
          <w:rFonts w:ascii="Times New Roman" w:hAnsi="Times New Roman" w:cs="Times New Roman"/>
          <w:sz w:val="24"/>
          <w:szCs w:val="24"/>
        </w:rPr>
        <w:t xml:space="preserve">   </w:t>
      </w:r>
      <w:r w:rsidR="00BD302C" w:rsidRPr="00BD302C">
        <w:rPr>
          <w:rFonts w:ascii="Times New Roman" w:hAnsi="Times New Roman" w:cs="Times New Roman"/>
          <w:sz w:val="24"/>
          <w:szCs w:val="24"/>
        </w:rPr>
        <w:t xml:space="preserve">  </w:t>
      </w:r>
      <w:r w:rsidR="00F92A28">
        <w:rPr>
          <w:rFonts w:ascii="Times New Roman" w:hAnsi="Times New Roman" w:cs="Times New Roman"/>
          <w:sz w:val="24"/>
          <w:szCs w:val="24"/>
        </w:rPr>
        <w:t>képviselő</w:t>
      </w:r>
    </w:p>
    <w:p w:rsidR="00C21911" w:rsidRPr="00BD302C" w:rsidRDefault="002D059B" w:rsidP="00C2191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   elnöke</w:t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21911" w:rsidRPr="00BD302C" w:rsidRDefault="00C21911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0B319C" w:rsidRPr="00BD302C" w:rsidRDefault="000B319C" w:rsidP="000B319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480AE6" w:rsidRPr="00BD302C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480AE6" w:rsidRPr="00BD302C" w:rsidRDefault="00480AE6" w:rsidP="00480AE6">
      <w:pPr>
        <w:jc w:val="both"/>
        <w:rPr>
          <w:i/>
          <w:iCs/>
        </w:rPr>
      </w:pPr>
    </w:p>
    <w:p w:rsidR="00480AE6" w:rsidRPr="00BD302C" w:rsidRDefault="00480AE6" w:rsidP="00DB0CDE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51566D" w:rsidRPr="00BD302C" w:rsidRDefault="0051566D"/>
    <w:sectPr w:rsidR="0051566D" w:rsidRPr="00BD302C" w:rsidSect="00B21F62">
      <w:headerReference w:type="default" r:id="rId8"/>
      <w:footerReference w:type="default" r:id="rId9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8E8" w:rsidRDefault="00BC28E8" w:rsidP="00005E3D">
      <w:r>
        <w:separator/>
      </w:r>
    </w:p>
  </w:endnote>
  <w:endnote w:type="continuationSeparator" w:id="1">
    <w:p w:rsidR="00BC28E8" w:rsidRDefault="00BC28E8" w:rsidP="00005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1001"/>
      <w:docPartObj>
        <w:docPartGallery w:val="Page Numbers (Bottom of Page)"/>
        <w:docPartUnique/>
      </w:docPartObj>
    </w:sdtPr>
    <w:sdtContent>
      <w:p w:rsidR="002707E9" w:rsidRDefault="002707E9">
        <w:pPr>
          <w:pStyle w:val="llb"/>
          <w:jc w:val="right"/>
        </w:pPr>
        <w:fldSimple w:instr=" PAGE   \* MERGEFORMAT ">
          <w:r w:rsidR="00F92A28">
            <w:rPr>
              <w:noProof/>
            </w:rPr>
            <w:t>6</w:t>
          </w:r>
        </w:fldSimple>
      </w:p>
    </w:sdtContent>
  </w:sdt>
  <w:p w:rsidR="002707E9" w:rsidRDefault="002707E9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8E8" w:rsidRDefault="00BC28E8" w:rsidP="00005E3D">
      <w:r>
        <w:separator/>
      </w:r>
    </w:p>
  </w:footnote>
  <w:footnote w:type="continuationSeparator" w:id="1">
    <w:p w:rsidR="00BC28E8" w:rsidRDefault="00BC28E8" w:rsidP="00005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7E9" w:rsidRDefault="002707E9">
    <w:pPr>
      <w:pStyle w:val="lfej"/>
    </w:pPr>
  </w:p>
  <w:p w:rsidR="002707E9" w:rsidRDefault="002707E9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6128AF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F78A5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C7704"/>
    <w:multiLevelType w:val="hybridMultilevel"/>
    <w:tmpl w:val="DE9A5498"/>
    <w:lvl w:ilvl="0" w:tplc="53DEE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251F1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67103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731AF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81BDD"/>
    <w:multiLevelType w:val="hybridMultilevel"/>
    <w:tmpl w:val="2C260576"/>
    <w:lvl w:ilvl="0" w:tplc="7B98025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40AA3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D1547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05D8B"/>
    <w:multiLevelType w:val="hybridMultilevel"/>
    <w:tmpl w:val="C37E5CBC"/>
    <w:lvl w:ilvl="0" w:tplc="5AB65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25B5C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513CB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7507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879D1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D4A0E"/>
    <w:multiLevelType w:val="hybridMultilevel"/>
    <w:tmpl w:val="073A975E"/>
    <w:lvl w:ilvl="0" w:tplc="6218A67A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B93DCB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249EA"/>
    <w:multiLevelType w:val="hybridMultilevel"/>
    <w:tmpl w:val="AB9E802C"/>
    <w:lvl w:ilvl="0" w:tplc="000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3105F"/>
    <w:multiLevelType w:val="hybridMultilevel"/>
    <w:tmpl w:val="102256A0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A577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219C4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F023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245EC"/>
    <w:multiLevelType w:val="hybridMultilevel"/>
    <w:tmpl w:val="89BC6E16"/>
    <w:lvl w:ilvl="0" w:tplc="695A26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A92DC5"/>
    <w:multiLevelType w:val="hybridMultilevel"/>
    <w:tmpl w:val="2F34686E"/>
    <w:lvl w:ilvl="0" w:tplc="000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55EC7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684D0A"/>
    <w:multiLevelType w:val="hybridMultilevel"/>
    <w:tmpl w:val="921CC368"/>
    <w:lvl w:ilvl="0" w:tplc="E8EE7DF0">
      <w:start w:val="1"/>
      <w:numFmt w:val="decimal"/>
      <w:lvlText w:val="%1./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F35B3"/>
    <w:multiLevelType w:val="hybridMultilevel"/>
    <w:tmpl w:val="E27086E6"/>
    <w:lvl w:ilvl="0" w:tplc="3AFA1AA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BCD5FF2"/>
    <w:multiLevelType w:val="hybridMultilevel"/>
    <w:tmpl w:val="C2EA1CBC"/>
    <w:lvl w:ilvl="0" w:tplc="D4683F40">
      <w:start w:val="4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338E9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0"/>
  </w:num>
  <w:num w:numId="4">
    <w:abstractNumId w:val="1"/>
  </w:num>
  <w:num w:numId="5">
    <w:abstractNumId w:val="24"/>
  </w:num>
  <w:num w:numId="6">
    <w:abstractNumId w:val="11"/>
  </w:num>
  <w:num w:numId="7">
    <w:abstractNumId w:val="17"/>
  </w:num>
  <w:num w:numId="8">
    <w:abstractNumId w:val="23"/>
  </w:num>
  <w:num w:numId="9">
    <w:abstractNumId w:val="13"/>
  </w:num>
  <w:num w:numId="10">
    <w:abstractNumId w:val="28"/>
  </w:num>
  <w:num w:numId="11">
    <w:abstractNumId w:val="2"/>
  </w:num>
  <w:num w:numId="12">
    <w:abstractNumId w:val="14"/>
  </w:num>
  <w:num w:numId="13">
    <w:abstractNumId w:val="20"/>
  </w:num>
  <w:num w:numId="14">
    <w:abstractNumId w:val="4"/>
  </w:num>
  <w:num w:numId="15">
    <w:abstractNumId w:val="25"/>
  </w:num>
  <w:num w:numId="16">
    <w:abstractNumId w:val="0"/>
  </w:num>
  <w:num w:numId="17">
    <w:abstractNumId w:val="7"/>
  </w:num>
  <w:num w:numId="18">
    <w:abstractNumId w:val="16"/>
  </w:num>
  <w:num w:numId="19">
    <w:abstractNumId w:val="26"/>
  </w:num>
  <w:num w:numId="20">
    <w:abstractNumId w:val="8"/>
  </w:num>
  <w:num w:numId="21">
    <w:abstractNumId w:val="5"/>
  </w:num>
  <w:num w:numId="22">
    <w:abstractNumId w:val="21"/>
  </w:num>
  <w:num w:numId="23">
    <w:abstractNumId w:val="27"/>
  </w:num>
  <w:num w:numId="24">
    <w:abstractNumId w:val="3"/>
  </w:num>
  <w:num w:numId="25">
    <w:abstractNumId w:val="15"/>
  </w:num>
  <w:num w:numId="26">
    <w:abstractNumId w:val="22"/>
  </w:num>
  <w:num w:numId="27">
    <w:abstractNumId w:val="12"/>
  </w:num>
  <w:num w:numId="28">
    <w:abstractNumId w:val="9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CDE"/>
    <w:rsid w:val="00002ED4"/>
    <w:rsid w:val="00005E3D"/>
    <w:rsid w:val="00015545"/>
    <w:rsid w:val="0003047F"/>
    <w:rsid w:val="00032E8F"/>
    <w:rsid w:val="00046118"/>
    <w:rsid w:val="000465EA"/>
    <w:rsid w:val="00081D6C"/>
    <w:rsid w:val="000840E1"/>
    <w:rsid w:val="000A7A08"/>
    <w:rsid w:val="000B319C"/>
    <w:rsid w:val="000C1666"/>
    <w:rsid w:val="000E2161"/>
    <w:rsid w:val="001050AD"/>
    <w:rsid w:val="001247B3"/>
    <w:rsid w:val="001328F0"/>
    <w:rsid w:val="00157C3A"/>
    <w:rsid w:val="00171BCC"/>
    <w:rsid w:val="00175060"/>
    <w:rsid w:val="001840CB"/>
    <w:rsid w:val="001855CA"/>
    <w:rsid w:val="001952CA"/>
    <w:rsid w:val="001A6FA0"/>
    <w:rsid w:val="001C232B"/>
    <w:rsid w:val="001D18C3"/>
    <w:rsid w:val="001E6317"/>
    <w:rsid w:val="001E7FC5"/>
    <w:rsid w:val="00200B1E"/>
    <w:rsid w:val="00226329"/>
    <w:rsid w:val="00235F3E"/>
    <w:rsid w:val="00244E6B"/>
    <w:rsid w:val="00246AD5"/>
    <w:rsid w:val="002544C0"/>
    <w:rsid w:val="002707E9"/>
    <w:rsid w:val="00280187"/>
    <w:rsid w:val="0029423A"/>
    <w:rsid w:val="002C33A6"/>
    <w:rsid w:val="002D059B"/>
    <w:rsid w:val="002D71A0"/>
    <w:rsid w:val="00354D1A"/>
    <w:rsid w:val="0037308E"/>
    <w:rsid w:val="00373E67"/>
    <w:rsid w:val="00381507"/>
    <w:rsid w:val="00392A63"/>
    <w:rsid w:val="003C121B"/>
    <w:rsid w:val="003C32F0"/>
    <w:rsid w:val="003C78FF"/>
    <w:rsid w:val="003E24E7"/>
    <w:rsid w:val="003E53B5"/>
    <w:rsid w:val="003F0518"/>
    <w:rsid w:val="0045282B"/>
    <w:rsid w:val="004528BD"/>
    <w:rsid w:val="00454FBE"/>
    <w:rsid w:val="00472199"/>
    <w:rsid w:val="00474145"/>
    <w:rsid w:val="004757D3"/>
    <w:rsid w:val="00475C61"/>
    <w:rsid w:val="00480992"/>
    <w:rsid w:val="00480AE6"/>
    <w:rsid w:val="004944F7"/>
    <w:rsid w:val="004B0D91"/>
    <w:rsid w:val="004D18AB"/>
    <w:rsid w:val="004D640F"/>
    <w:rsid w:val="00506955"/>
    <w:rsid w:val="00513E41"/>
    <w:rsid w:val="0051566D"/>
    <w:rsid w:val="005217E6"/>
    <w:rsid w:val="005240E1"/>
    <w:rsid w:val="00545B48"/>
    <w:rsid w:val="005508D0"/>
    <w:rsid w:val="00552A5D"/>
    <w:rsid w:val="005548C2"/>
    <w:rsid w:val="00555A98"/>
    <w:rsid w:val="005655F6"/>
    <w:rsid w:val="00572E2A"/>
    <w:rsid w:val="00574099"/>
    <w:rsid w:val="00594A7B"/>
    <w:rsid w:val="0059633E"/>
    <w:rsid w:val="005B11D1"/>
    <w:rsid w:val="005B370B"/>
    <w:rsid w:val="005C1409"/>
    <w:rsid w:val="005F2643"/>
    <w:rsid w:val="005F2D65"/>
    <w:rsid w:val="005F721A"/>
    <w:rsid w:val="0062045D"/>
    <w:rsid w:val="00620C24"/>
    <w:rsid w:val="006240C9"/>
    <w:rsid w:val="006447DA"/>
    <w:rsid w:val="00682E82"/>
    <w:rsid w:val="006843B6"/>
    <w:rsid w:val="006A00E0"/>
    <w:rsid w:val="006A2009"/>
    <w:rsid w:val="006B3A20"/>
    <w:rsid w:val="006B501E"/>
    <w:rsid w:val="006B798C"/>
    <w:rsid w:val="006E22B9"/>
    <w:rsid w:val="006E3BF0"/>
    <w:rsid w:val="007242E9"/>
    <w:rsid w:val="00740F00"/>
    <w:rsid w:val="00745FB6"/>
    <w:rsid w:val="00770AF2"/>
    <w:rsid w:val="0077446E"/>
    <w:rsid w:val="00784643"/>
    <w:rsid w:val="007A43B3"/>
    <w:rsid w:val="007B0494"/>
    <w:rsid w:val="007B2B7C"/>
    <w:rsid w:val="007D0C2D"/>
    <w:rsid w:val="007D74AA"/>
    <w:rsid w:val="007F26CE"/>
    <w:rsid w:val="007F760F"/>
    <w:rsid w:val="00801083"/>
    <w:rsid w:val="0080711E"/>
    <w:rsid w:val="00807D43"/>
    <w:rsid w:val="008164B6"/>
    <w:rsid w:val="0082038B"/>
    <w:rsid w:val="00827FFB"/>
    <w:rsid w:val="00844E5C"/>
    <w:rsid w:val="00860C4B"/>
    <w:rsid w:val="008860A3"/>
    <w:rsid w:val="008C49F0"/>
    <w:rsid w:val="008F112D"/>
    <w:rsid w:val="008F2733"/>
    <w:rsid w:val="009122F1"/>
    <w:rsid w:val="009301D2"/>
    <w:rsid w:val="009318CD"/>
    <w:rsid w:val="00976CF0"/>
    <w:rsid w:val="009A49B6"/>
    <w:rsid w:val="009B3504"/>
    <w:rsid w:val="009E6A53"/>
    <w:rsid w:val="009F0141"/>
    <w:rsid w:val="00A25FD6"/>
    <w:rsid w:val="00A50140"/>
    <w:rsid w:val="00A6027F"/>
    <w:rsid w:val="00A73E00"/>
    <w:rsid w:val="00A92555"/>
    <w:rsid w:val="00A96917"/>
    <w:rsid w:val="00AA316F"/>
    <w:rsid w:val="00AB153C"/>
    <w:rsid w:val="00AF4EC4"/>
    <w:rsid w:val="00B07D4D"/>
    <w:rsid w:val="00B108EB"/>
    <w:rsid w:val="00B21F62"/>
    <w:rsid w:val="00B2513A"/>
    <w:rsid w:val="00B349F3"/>
    <w:rsid w:val="00B92C24"/>
    <w:rsid w:val="00BC28E8"/>
    <w:rsid w:val="00BC6E68"/>
    <w:rsid w:val="00BD302C"/>
    <w:rsid w:val="00BE62FC"/>
    <w:rsid w:val="00C01655"/>
    <w:rsid w:val="00C05EC5"/>
    <w:rsid w:val="00C15AE4"/>
    <w:rsid w:val="00C176E5"/>
    <w:rsid w:val="00C21911"/>
    <w:rsid w:val="00C231E4"/>
    <w:rsid w:val="00C371A7"/>
    <w:rsid w:val="00C62BBE"/>
    <w:rsid w:val="00C67EAB"/>
    <w:rsid w:val="00C818A1"/>
    <w:rsid w:val="00C839A5"/>
    <w:rsid w:val="00C944D1"/>
    <w:rsid w:val="00CA107F"/>
    <w:rsid w:val="00CC5A70"/>
    <w:rsid w:val="00CD3857"/>
    <w:rsid w:val="00CF7951"/>
    <w:rsid w:val="00D22CCA"/>
    <w:rsid w:val="00D40FAC"/>
    <w:rsid w:val="00D61686"/>
    <w:rsid w:val="00D64EF3"/>
    <w:rsid w:val="00D674D2"/>
    <w:rsid w:val="00D83287"/>
    <w:rsid w:val="00DA3E8C"/>
    <w:rsid w:val="00DB0CDE"/>
    <w:rsid w:val="00DB3EEF"/>
    <w:rsid w:val="00DD30B1"/>
    <w:rsid w:val="00DF1CAE"/>
    <w:rsid w:val="00DF55BE"/>
    <w:rsid w:val="00E531E8"/>
    <w:rsid w:val="00E8364C"/>
    <w:rsid w:val="00EB3C5F"/>
    <w:rsid w:val="00EF5C0A"/>
    <w:rsid w:val="00F70CF7"/>
    <w:rsid w:val="00F91750"/>
    <w:rsid w:val="00F92A28"/>
    <w:rsid w:val="00FE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0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B0CDE"/>
    <w:pPr>
      <w:spacing w:line="240" w:lineRule="auto"/>
    </w:pPr>
    <w:rPr>
      <w:rFonts w:ascii="Calibri" w:eastAsia="Calibri" w:hAnsi="Calibri" w:cs="Calibri"/>
    </w:rPr>
  </w:style>
  <w:style w:type="paragraph" w:styleId="Listaszerbekezds">
    <w:name w:val="List Paragraph"/>
    <w:basedOn w:val="Norml"/>
    <w:uiPriority w:val="34"/>
    <w:qFormat/>
    <w:rsid w:val="00480AE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rsid w:val="00C21911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21911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nhideWhenUsed/>
    <w:rsid w:val="00005E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05E3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5E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05E3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3815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38150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D496B-232E-4B5E-83B5-639D8FD4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6</Pages>
  <Words>1116</Words>
  <Characters>7705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po</cp:lastModifiedBy>
  <cp:revision>19</cp:revision>
  <cp:lastPrinted>2023-10-27T10:18:00Z</cp:lastPrinted>
  <dcterms:created xsi:type="dcterms:W3CDTF">2023-10-19T11:29:00Z</dcterms:created>
  <dcterms:modified xsi:type="dcterms:W3CDTF">2023-10-27T10:20:00Z</dcterms:modified>
</cp:coreProperties>
</file>